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F7167" w14:textId="77777777" w:rsidR="008677CB" w:rsidRDefault="008677CB" w:rsidP="002120D1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</w:t>
      </w:r>
      <w:r w:rsidR="00D84BE9">
        <w:rPr>
          <w:rFonts w:ascii="Arial" w:hAnsi="Arial" w:cs="Arial"/>
          <w:b/>
          <w:sz w:val="24"/>
          <w:szCs w:val="24"/>
          <w:lang w:eastAsia="ru-RU"/>
        </w:rPr>
        <w:t>ОЛОЖЕНИЕ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</w:t>
      </w:r>
    </w:p>
    <w:p w14:paraId="324E60E6" w14:textId="77777777" w:rsidR="002120D1" w:rsidRDefault="008677CB" w:rsidP="00121188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E5FA6">
        <w:rPr>
          <w:rFonts w:ascii="Arial" w:hAnsi="Arial" w:cs="Arial"/>
          <w:b/>
          <w:sz w:val="24"/>
          <w:szCs w:val="24"/>
          <w:lang w:eastAsia="ru-RU"/>
        </w:rPr>
        <w:t xml:space="preserve">конкурса </w:t>
      </w:r>
      <w:r w:rsidR="00BE5FA6" w:rsidRPr="00BE5FA6">
        <w:rPr>
          <w:rFonts w:ascii="Arial" w:hAnsi="Arial" w:cs="Arial"/>
          <w:b/>
          <w:sz w:val="24"/>
          <w:szCs w:val="24"/>
          <w:lang w:eastAsia="ru-RU"/>
        </w:rPr>
        <w:t>среди сельской молодежи, прошедшей обучение по повышению занятости и развития предпринимательства для сельской молодежи NEET, по перспективным бизнес-идеям на селе для популяризации предпринимательства, развития их предпринимательских и презентационных навыков, а также развити</w:t>
      </w:r>
      <w:r w:rsidR="00BE5FA6">
        <w:rPr>
          <w:rFonts w:ascii="Arial" w:hAnsi="Arial" w:cs="Arial"/>
          <w:b/>
          <w:sz w:val="24"/>
          <w:szCs w:val="24"/>
          <w:lang w:eastAsia="ru-RU"/>
        </w:rPr>
        <w:t>е навыков генерации бизнес-идей</w:t>
      </w:r>
    </w:p>
    <w:p w14:paraId="03E82FAD" w14:textId="77777777" w:rsidR="00D84BE9" w:rsidRPr="008677CB" w:rsidRDefault="00D84BE9" w:rsidP="002120D1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7D79A456" w14:textId="77777777" w:rsidR="002120D1" w:rsidRPr="00C84350" w:rsidRDefault="002120D1" w:rsidP="002120D1">
      <w:pPr>
        <w:pStyle w:val="a3"/>
        <w:numPr>
          <w:ilvl w:val="0"/>
          <w:numId w:val="1"/>
        </w:numPr>
        <w:shd w:val="clear" w:color="auto" w:fill="FFFFFF"/>
        <w:spacing w:after="0" w:line="336" w:lineRule="atLeast"/>
        <w:ind w:right="3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843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3EA262B1" w14:textId="77777777" w:rsidR="002120D1" w:rsidRPr="008A1A74" w:rsidRDefault="002120D1" w:rsidP="002120D1">
      <w:pPr>
        <w:pStyle w:val="a3"/>
        <w:shd w:val="clear" w:color="auto" w:fill="FFFFFF"/>
        <w:spacing w:after="0" w:line="336" w:lineRule="atLeast"/>
        <w:ind w:left="390"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6B0E60E" w14:textId="77777777" w:rsidR="002120D1" w:rsidRDefault="002120D1" w:rsidP="002120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1A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Настоящее положение </w:t>
      </w:r>
      <w:r w:rsidRPr="001503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регламентирует статус, порядок проведения, 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ребова</w:t>
      </w:r>
      <w:r w:rsid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 к участникам и работам</w:t>
      </w:r>
      <w:r w:rsidRPr="001503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Hlk103339635"/>
      <w:bookmarkStart w:id="1" w:name="_Hlk157337636"/>
      <w:r w:rsidR="008677CB"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конкурса </w:t>
      </w:r>
      <w:bookmarkEnd w:id="0"/>
      <w:bookmarkEnd w:id="1"/>
      <w:r w:rsidR="00B52076" w:rsidRP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перспективным бизнес-идеям на селе</w:t>
      </w:r>
      <w:r w:rsidRPr="008A1A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порядок их предоставления на Конкурс, сроки проведения Конкурса, требования к работам, критерии их отбора, условия подведения итогов и действуе</w:t>
      </w:r>
      <w:r w:rsid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 до завершения конкурсных мероп</w:t>
      </w:r>
      <w:r w:rsidRPr="008A1A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риятий.</w:t>
      </w:r>
    </w:p>
    <w:p w14:paraId="7B76AB68" w14:textId="77777777" w:rsidR="008677CB" w:rsidRPr="008A1A74" w:rsidRDefault="008677CB" w:rsidP="002120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9AAC98" w14:textId="77777777" w:rsidR="008677CB" w:rsidRDefault="002120D1" w:rsidP="002120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1A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Организаторами Конкурса является ОФ «Экологический Фонд Казахстана»</w:t>
      </w:r>
      <w:r w:rsid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рамках реализации </w:t>
      </w:r>
      <w:r w:rsidR="00BE5FA6" w:rsidRP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проекта</w:t>
      </w:r>
      <w:r w:rsid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BE5FA6" w:rsidRP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Содействие развитию молодёжного предпринимательства в сельских территориях</w:t>
      </w:r>
      <w:r w:rsid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BE5FA6" w:rsidRP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«15» Марта 2023 года №32</w:t>
      </w:r>
      <w:r w:rsid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677CB"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поддержке НАО </w:t>
      </w:r>
      <w:r w:rsidR="008677CB" w:rsidRP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«Центр поддержки гражданских инициатив» по заказу Министерства культуры и информации Республики Казахстан.</w:t>
      </w:r>
    </w:p>
    <w:p w14:paraId="52DC07C7" w14:textId="77777777" w:rsidR="008677CB" w:rsidRDefault="008677CB" w:rsidP="002120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233ED9" w14:textId="756B4837" w:rsidR="008677CB" w:rsidRDefault="008677CB" w:rsidP="002120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</w:t>
      </w:r>
      <w:r w:rsidRPr="008677CB">
        <w:t xml:space="preserve"> </w:t>
      </w: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на конкурсной</w:t>
      </w:r>
      <w:r w:rsid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основе</w:t>
      </w: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денежных средств </w:t>
      </w:r>
      <w:r w:rsidRP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097C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общую</w:t>
      </w:r>
      <w:r w:rsidRP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сумму </w:t>
      </w:r>
      <w:r w:rsidR="00097C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300</w:t>
      </w:r>
      <w:r w:rsidR="00BE5FA6" w:rsidRP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000тг </w:t>
      </w:r>
      <w:r w:rsidRP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лучшим бизнес-идеям среди сельской молодежи (возраст от 18 до 35 лет (34 года включительно)) из категории NEET (временно не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устроенная молодежь)</w:t>
      </w: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92EF7B5" w14:textId="77777777" w:rsidR="008677CB" w:rsidRDefault="008677CB" w:rsidP="002120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776DE68" w14:textId="1A6BA3AE" w:rsidR="00097CA6" w:rsidRPr="00097CA6" w:rsidRDefault="008677CB" w:rsidP="002120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</w:t>
      </w: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Количество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призовых </w:t>
      </w:r>
      <w:r w:rsidRP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 </w:t>
      </w:r>
      <w:r w:rsidR="00BE5FA6" w:rsidRP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3 (три</w:t>
      </w:r>
      <w:r w:rsid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097CA6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.</w:t>
      </w:r>
    </w:p>
    <w:p w14:paraId="5449A649" w14:textId="77777777" w:rsidR="00097CA6" w:rsidRDefault="00097CA6" w:rsidP="002120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1-место – 150 000тг</w:t>
      </w:r>
    </w:p>
    <w:p w14:paraId="1AD537F7" w14:textId="2138C85F" w:rsidR="00097CA6" w:rsidRPr="00097CA6" w:rsidRDefault="00097CA6" w:rsidP="002120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2-место – 100 000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тг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.</w:t>
      </w:r>
    </w:p>
    <w:p w14:paraId="69E18B4E" w14:textId="5B2330E8" w:rsidR="008677CB" w:rsidRDefault="00097CA6" w:rsidP="002120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3-место -50 000тг</w:t>
      </w:r>
      <w:r w:rsid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CAA2427" w14:textId="77777777" w:rsidR="008677CB" w:rsidRDefault="008677CB" w:rsidP="002120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639A676" w14:textId="77777777" w:rsidR="008677CB" w:rsidRDefault="008677CB" w:rsidP="008677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</w:t>
      </w: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настоящем Положении используются следующие понятия:</w:t>
      </w:r>
    </w:p>
    <w:p w14:paraId="1CB3E2D9" w14:textId="77777777" w:rsidR="009A5E3E" w:rsidRPr="009A5E3E" w:rsidRDefault="009A5E3E" w:rsidP="008677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125A8D" w14:textId="77777777" w:rsidR="008677CB" w:rsidRPr="008677CB" w:rsidRDefault="008677CB" w:rsidP="008677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4B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Заказчик</w:t>
      </w: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Министерство культуры и информации Республики Казахстан;</w:t>
      </w:r>
    </w:p>
    <w:p w14:paraId="2728A426" w14:textId="77777777" w:rsidR="008677CB" w:rsidRPr="008677CB" w:rsidRDefault="008677CB" w:rsidP="008677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4B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Оператор</w:t>
      </w: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НАО «Центр поддержки гражданских инициатив»;</w:t>
      </w:r>
    </w:p>
    <w:p w14:paraId="5D2DFFDF" w14:textId="77777777" w:rsidR="008677CB" w:rsidRPr="008677CB" w:rsidRDefault="008677CB" w:rsidP="008677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4B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Организатор</w:t>
      </w: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ОФ «Экологический фонд Казахстана»;</w:t>
      </w:r>
    </w:p>
    <w:p w14:paraId="48BE0572" w14:textId="66C41D93" w:rsidR="008677CB" w:rsidRPr="008677CB" w:rsidRDefault="008677CB" w:rsidP="008677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4B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Заявитель</w:t>
      </w: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="00097CA6"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физическое лицо </w:t>
      </w: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подавшее заявку на участие в конкурсе, которое является гражданином Республики Казахстан в возрасте от 18 до 35 лет (34 года включительно) и имеет по</w:t>
      </w:r>
      <w:r w:rsidR="00097C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стоянную/временную регистрацию </w:t>
      </w:r>
      <w:r w:rsidR="00097CA6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на</w:t>
      </w: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территории реализации;</w:t>
      </w:r>
    </w:p>
    <w:p w14:paraId="3CE3D4C9" w14:textId="77777777" w:rsidR="008677CB" w:rsidRPr="008677CB" w:rsidRDefault="008677CB" w:rsidP="008677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4B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Временно неустроенная молодежь</w:t>
      </w: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часть молодежи вне сферы занятости и образования, которая временно не работает, не обучается в организациях образования или не проходит профессиональную подготовку, переподготовку;</w:t>
      </w:r>
    </w:p>
    <w:p w14:paraId="0B66EBDA" w14:textId="77777777" w:rsidR="008677CB" w:rsidRPr="00D84BE9" w:rsidRDefault="008677CB" w:rsidP="008677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4B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Конкурс</w:t>
      </w: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процесс определения победителей для предоставления малых грантов в соответствии с настоящим Положением;</w:t>
      </w:r>
    </w:p>
    <w:p w14:paraId="0672D2F4" w14:textId="77777777" w:rsidR="008677CB" w:rsidRDefault="008677CB" w:rsidP="008677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4B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Конкурсная комиссия</w:t>
      </w: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коллегиальный орган, создаваемый Организатором для оценки заявок в целях отбора </w:t>
      </w:r>
      <w:r w:rsidR="00BE5F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победителей.</w:t>
      </w:r>
    </w:p>
    <w:p w14:paraId="7E139C6D" w14:textId="77777777" w:rsidR="008677CB" w:rsidRDefault="008677CB" w:rsidP="002120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64EDDE" w14:textId="59E9828F" w:rsidR="00D84BE9" w:rsidRDefault="00D84BE9" w:rsidP="002120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428F46" w14:textId="0A7F5CC8" w:rsidR="00127A25" w:rsidRDefault="00127A25" w:rsidP="002120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3170AF2" w14:textId="360BB8C9" w:rsidR="00127A25" w:rsidRDefault="00127A25" w:rsidP="002120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ABCCCCF" w14:textId="77777777" w:rsidR="00127A25" w:rsidRPr="008A1A74" w:rsidRDefault="00127A25" w:rsidP="002120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06499F" w14:textId="77777777" w:rsidR="00C35A56" w:rsidRPr="00C35A56" w:rsidRDefault="00C35A56" w:rsidP="00C35A56">
      <w:pPr>
        <w:shd w:val="clear" w:color="auto" w:fill="FFFFFF"/>
        <w:spacing w:after="0" w:line="336" w:lineRule="atLeast"/>
        <w:ind w:left="30" w:right="3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35A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ЦЕЛИ И ЗАДАЧИ КОНКУРСА</w:t>
      </w:r>
    </w:p>
    <w:p w14:paraId="144328CA" w14:textId="77777777" w:rsidR="00C35A56" w:rsidRPr="00C35A56" w:rsidRDefault="00C35A56" w:rsidP="00C35A56">
      <w:pPr>
        <w:shd w:val="clear" w:color="auto" w:fill="FFFFFF"/>
        <w:spacing w:after="0" w:line="336" w:lineRule="atLeast"/>
        <w:ind w:left="30" w:right="3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80808E" w14:textId="77777777" w:rsidR="00C35A56" w:rsidRPr="00C35A56" w:rsidRDefault="00C35A56" w:rsidP="00C35A56">
      <w:pPr>
        <w:shd w:val="clear" w:color="auto" w:fill="FFFFFF"/>
        <w:spacing w:before="30" w:after="30" w:line="240" w:lineRule="auto"/>
        <w:ind w:right="30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C35A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2.1. Цель Конкурса -</w:t>
      </w:r>
      <w:r w:rsidRPr="00C35A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2" w:name="_Hlk157339977"/>
      <w:r w:rsidRPr="00C35A5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способствовать </w:t>
      </w:r>
      <w:r w:rsidR="008677CB">
        <w:rPr>
          <w:rFonts w:ascii="Arial" w:eastAsia="Calibri" w:hAnsi="Arial" w:cs="Arial"/>
          <w:sz w:val="24"/>
          <w:szCs w:val="24"/>
          <w:shd w:val="clear" w:color="auto" w:fill="FFFFFF"/>
        </w:rPr>
        <w:t>развитию предпринимательства, обучение навыку составления бизнес-планов и мотивация сельской безработной молодежи на начало трудовой деятельности</w:t>
      </w:r>
      <w:r w:rsidRPr="00C35A56">
        <w:rPr>
          <w:rFonts w:ascii="Arial" w:eastAsia="Calibri" w:hAnsi="Arial" w:cs="Arial"/>
          <w:sz w:val="24"/>
          <w:szCs w:val="24"/>
          <w:shd w:val="clear" w:color="auto" w:fill="FFFFFF"/>
        </w:rPr>
        <w:t>.</w:t>
      </w:r>
      <w:bookmarkEnd w:id="2"/>
    </w:p>
    <w:p w14:paraId="2FD0CA1D" w14:textId="77777777" w:rsidR="00C35A56" w:rsidRPr="00C35A56" w:rsidRDefault="00C35A56" w:rsidP="00C35A56">
      <w:pPr>
        <w:shd w:val="clear" w:color="auto" w:fill="FFFFFF"/>
        <w:spacing w:before="30" w:after="30" w:line="240" w:lineRule="auto"/>
        <w:ind w:right="30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14:paraId="77E67E31" w14:textId="77777777" w:rsidR="00C35A56" w:rsidRPr="00C35A56" w:rsidRDefault="00C35A56" w:rsidP="00C35A56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35A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2.2. Задачи Конкурса:</w:t>
      </w:r>
    </w:p>
    <w:p w14:paraId="60841ED3" w14:textId="77777777" w:rsidR="008677CB" w:rsidRDefault="008677CB" w:rsidP="008677CB">
      <w:pPr>
        <w:numPr>
          <w:ilvl w:val="0"/>
          <w:numId w:val="3"/>
        </w:numPr>
        <w:shd w:val="clear" w:color="auto" w:fill="FFFFFF"/>
        <w:spacing w:before="30" w:after="30" w:line="336" w:lineRule="atLeast"/>
        <w:ind w:right="30"/>
        <w:contextualSpacing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sz w:val="24"/>
          <w:szCs w:val="24"/>
          <w:shd w:val="clear" w:color="auto" w:fill="FFFFFF"/>
        </w:rPr>
        <w:t>повышение осведомленности сельского населения о доступности возможност</w:t>
      </w:r>
      <w:r w:rsidR="00A925FC">
        <w:rPr>
          <w:rFonts w:ascii="Arial" w:eastAsia="Calibri" w:hAnsi="Arial" w:cs="Arial"/>
          <w:sz w:val="24"/>
          <w:szCs w:val="24"/>
          <w:shd w:val="clear" w:color="auto" w:fill="FFFFFF"/>
        </w:rPr>
        <w:t>и создания собственного бизнеса</w:t>
      </w:r>
      <w:r>
        <w:rPr>
          <w:rFonts w:ascii="Arial" w:eastAsia="Calibri" w:hAnsi="Arial" w:cs="Arial"/>
          <w:sz w:val="24"/>
          <w:szCs w:val="24"/>
          <w:shd w:val="clear" w:color="auto" w:fill="FFFFFF"/>
        </w:rPr>
        <w:t>;</w:t>
      </w:r>
    </w:p>
    <w:p w14:paraId="479F7CC3" w14:textId="77777777" w:rsidR="00C35A56" w:rsidRPr="008677CB" w:rsidRDefault="00D84BE9" w:rsidP="00C35A56">
      <w:pPr>
        <w:numPr>
          <w:ilvl w:val="0"/>
          <w:numId w:val="3"/>
        </w:numPr>
        <w:shd w:val="clear" w:color="auto" w:fill="FFFFFF"/>
        <w:spacing w:before="30" w:after="30" w:line="336" w:lineRule="atLeast"/>
        <w:ind w:right="30"/>
        <w:contextualSpacing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sz w:val="24"/>
          <w:szCs w:val="24"/>
          <w:shd w:val="clear" w:color="auto" w:fill="FFFFFF"/>
        </w:rPr>
        <w:t>о</w:t>
      </w:r>
      <w:r w:rsidR="008677CB">
        <w:rPr>
          <w:rFonts w:ascii="Arial" w:eastAsia="Calibri" w:hAnsi="Arial" w:cs="Arial"/>
          <w:sz w:val="24"/>
          <w:szCs w:val="24"/>
          <w:shd w:val="clear" w:color="auto" w:fill="FFFFFF"/>
        </w:rPr>
        <w:t>бучение основам веден</w:t>
      </w:r>
      <w:r>
        <w:rPr>
          <w:rFonts w:ascii="Arial" w:eastAsia="Calibri" w:hAnsi="Arial" w:cs="Arial"/>
          <w:sz w:val="24"/>
          <w:szCs w:val="24"/>
          <w:shd w:val="clear" w:color="auto" w:fill="FFFFFF"/>
        </w:rPr>
        <w:t>ия бизнеса и помощь в оформление</w:t>
      </w:r>
      <w:r w:rsidR="008677C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своей идеи в формате бизнес-плана;</w:t>
      </w:r>
    </w:p>
    <w:p w14:paraId="4C822532" w14:textId="77777777" w:rsidR="00C35A56" w:rsidRPr="00C35A56" w:rsidRDefault="00C35A56" w:rsidP="008677CB">
      <w:pPr>
        <w:numPr>
          <w:ilvl w:val="0"/>
          <w:numId w:val="3"/>
        </w:numPr>
        <w:shd w:val="clear" w:color="auto" w:fill="FFFFFF"/>
        <w:spacing w:before="30" w:after="30" w:line="336" w:lineRule="atLeast"/>
        <w:ind w:right="30"/>
        <w:contextualSpacing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C35A56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популяризация </w:t>
      </w:r>
      <w:r w:rsidR="008677CB">
        <w:rPr>
          <w:rFonts w:ascii="Arial" w:eastAsia="Calibri" w:hAnsi="Arial" w:cs="Arial"/>
          <w:sz w:val="24"/>
          <w:szCs w:val="24"/>
          <w:shd w:val="clear" w:color="auto" w:fill="FFFFFF"/>
        </w:rPr>
        <w:t>малого бизнеса и создания нового поколения предпринимателей в селах и поселках;</w:t>
      </w:r>
    </w:p>
    <w:p w14:paraId="37D9DFA2" w14:textId="77777777" w:rsidR="00C35A56" w:rsidRPr="00C35A56" w:rsidRDefault="00C35A56" w:rsidP="00C35A56">
      <w:pPr>
        <w:numPr>
          <w:ilvl w:val="0"/>
          <w:numId w:val="3"/>
        </w:numPr>
        <w:shd w:val="clear" w:color="auto" w:fill="FFFFFF"/>
        <w:spacing w:before="30" w:after="30" w:line="336" w:lineRule="atLeast"/>
        <w:ind w:right="3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A56">
        <w:rPr>
          <w:rFonts w:ascii="Arial" w:eastAsia="Times New Roman" w:hAnsi="Arial" w:cs="Arial"/>
          <w:sz w:val="24"/>
          <w:szCs w:val="24"/>
          <w:lang w:eastAsia="ru-RU"/>
        </w:rPr>
        <w:t xml:space="preserve">создание условии для проявления </w:t>
      </w:r>
      <w:r w:rsidR="008677CB">
        <w:rPr>
          <w:rFonts w:ascii="Arial" w:eastAsia="Times New Roman" w:hAnsi="Arial" w:cs="Arial"/>
          <w:sz w:val="24"/>
          <w:szCs w:val="24"/>
          <w:lang w:eastAsia="ru-RU"/>
        </w:rPr>
        <w:t xml:space="preserve">интеллектуальных и </w:t>
      </w:r>
      <w:r w:rsidRPr="00C35A56">
        <w:rPr>
          <w:rFonts w:ascii="Arial" w:eastAsia="Times New Roman" w:hAnsi="Arial" w:cs="Arial"/>
          <w:sz w:val="24"/>
          <w:szCs w:val="24"/>
          <w:lang w:eastAsia="ru-RU"/>
        </w:rPr>
        <w:t>творческих способностей</w:t>
      </w:r>
      <w:r w:rsidR="008677CB">
        <w:rPr>
          <w:rFonts w:ascii="Arial" w:eastAsia="Times New Roman" w:hAnsi="Arial" w:cs="Arial"/>
          <w:sz w:val="24"/>
          <w:szCs w:val="24"/>
          <w:lang w:eastAsia="ru-RU"/>
        </w:rPr>
        <w:t xml:space="preserve"> у</w:t>
      </w:r>
      <w:r w:rsidRPr="00C35A56">
        <w:rPr>
          <w:rFonts w:ascii="Arial" w:eastAsia="Times New Roman" w:hAnsi="Arial" w:cs="Arial"/>
          <w:sz w:val="24"/>
          <w:szCs w:val="24"/>
          <w:lang w:eastAsia="ru-RU"/>
        </w:rPr>
        <w:t xml:space="preserve"> молодежи;</w:t>
      </w:r>
    </w:p>
    <w:p w14:paraId="3C6515FB" w14:textId="77777777" w:rsidR="008677CB" w:rsidRDefault="008677CB" w:rsidP="008677CB">
      <w:pPr>
        <w:numPr>
          <w:ilvl w:val="0"/>
          <w:numId w:val="2"/>
        </w:numPr>
        <w:shd w:val="clear" w:color="auto" w:fill="FFFFFF"/>
        <w:spacing w:before="30" w:after="30" w:line="336" w:lineRule="atLeast"/>
        <w:ind w:right="3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стимулирование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трудовой </w:t>
      </w:r>
      <w:r w:rsidR="00C35A56" w:rsidRPr="00C35A56">
        <w:rPr>
          <w:rFonts w:ascii="Arial" w:eastAsia="Times New Roman" w:hAnsi="Arial" w:cs="Arial"/>
          <w:sz w:val="24"/>
          <w:szCs w:val="24"/>
          <w:lang w:eastAsia="ru-RU"/>
        </w:rPr>
        <w:t>деятельности молодежи;</w:t>
      </w:r>
    </w:p>
    <w:p w14:paraId="0D0906A5" w14:textId="77777777" w:rsidR="00D84BE9" w:rsidRDefault="00D84BE9" w:rsidP="00D84BE9">
      <w:pPr>
        <w:shd w:val="clear" w:color="auto" w:fill="FFFFFF"/>
        <w:spacing w:before="30" w:after="30" w:line="336" w:lineRule="atLeast"/>
        <w:ind w:right="3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508DDB" w14:textId="77777777" w:rsidR="008677CB" w:rsidRDefault="008677CB" w:rsidP="008677CB">
      <w:pPr>
        <w:shd w:val="clear" w:color="auto" w:fill="FFFFFF"/>
        <w:spacing w:before="30" w:after="30" w:line="336" w:lineRule="atLeast"/>
        <w:ind w:right="3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5EE0F3" w14:textId="77777777" w:rsidR="008677CB" w:rsidRPr="008677CB" w:rsidRDefault="008677CB" w:rsidP="008677CB">
      <w:pPr>
        <w:shd w:val="clear" w:color="auto" w:fill="FFFFFF"/>
        <w:spacing w:before="30" w:after="30" w:line="336" w:lineRule="atLeast"/>
        <w:ind w:right="3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3.</w:t>
      </w:r>
      <w:r w:rsidRPr="008677CB">
        <w:t xml:space="preserve"> </w:t>
      </w:r>
      <w:r w:rsidRPr="008677CB">
        <w:rPr>
          <w:rFonts w:ascii="Arial" w:eastAsia="Times New Roman" w:hAnsi="Arial" w:cs="Arial"/>
          <w:b/>
          <w:sz w:val="24"/>
          <w:szCs w:val="24"/>
          <w:lang w:eastAsia="ru-RU"/>
        </w:rPr>
        <w:t>УСЛОВИЯ УЧАСТИЯ В КОНКУРСЕ</w:t>
      </w:r>
    </w:p>
    <w:p w14:paraId="49E8B4AD" w14:textId="77777777" w:rsidR="008677CB" w:rsidRPr="008677CB" w:rsidRDefault="008677CB" w:rsidP="008677CB">
      <w:pPr>
        <w:shd w:val="clear" w:color="auto" w:fill="FFFFFF"/>
        <w:spacing w:before="30" w:after="30" w:line="336" w:lineRule="atLeast"/>
        <w:ind w:right="3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F6827FC" w14:textId="77777777" w:rsidR="008677CB" w:rsidRPr="008677CB" w:rsidRDefault="008677CB" w:rsidP="008677CB">
      <w:pPr>
        <w:shd w:val="clear" w:color="auto" w:fill="FFFFFF"/>
        <w:spacing w:before="30" w:after="30" w:line="336" w:lineRule="atLeast"/>
        <w:ind w:right="3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677CB">
        <w:rPr>
          <w:rFonts w:ascii="Arial" w:eastAsia="Times New Roman" w:hAnsi="Arial" w:cs="Arial"/>
          <w:sz w:val="24"/>
          <w:szCs w:val="24"/>
          <w:lang w:eastAsia="ru-RU"/>
        </w:rPr>
        <w:t>.1. Для участия в конкурсе заявители должны соответствовать всем указанным критериям:</w:t>
      </w:r>
    </w:p>
    <w:p w14:paraId="59D2F844" w14:textId="77777777" w:rsidR="008677CB" w:rsidRPr="008677CB" w:rsidRDefault="008677CB" w:rsidP="008677CB">
      <w:pPr>
        <w:pStyle w:val="a3"/>
        <w:numPr>
          <w:ilvl w:val="0"/>
          <w:numId w:val="2"/>
        </w:num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sz w:val="24"/>
          <w:szCs w:val="24"/>
          <w:lang w:eastAsia="ru-RU"/>
        </w:rPr>
        <w:t>заявитель должен быть гражданином Республики Казахстан;</w:t>
      </w:r>
    </w:p>
    <w:p w14:paraId="0D8B1D27" w14:textId="77777777" w:rsidR="008677CB" w:rsidRPr="008677CB" w:rsidRDefault="008677CB" w:rsidP="008677CB">
      <w:pPr>
        <w:pStyle w:val="a3"/>
        <w:numPr>
          <w:ilvl w:val="0"/>
          <w:numId w:val="2"/>
        </w:num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sz w:val="24"/>
          <w:szCs w:val="24"/>
          <w:lang w:eastAsia="ru-RU"/>
        </w:rPr>
        <w:t>возраст заявителя должен быть от 18 до 35 лет (34 года включительно) на момент подачи заявки (В соответствии со статьей 1 Закона РК» О государственной молодежной политике» казахстанцы, достигшие возраста 35 лет, не являются молодежью);</w:t>
      </w:r>
    </w:p>
    <w:p w14:paraId="2CEA097B" w14:textId="77777777" w:rsidR="008677CB" w:rsidRDefault="008677CB" w:rsidP="008677CB">
      <w:pPr>
        <w:pStyle w:val="a3"/>
        <w:numPr>
          <w:ilvl w:val="0"/>
          <w:numId w:val="2"/>
        </w:num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sz w:val="24"/>
          <w:szCs w:val="24"/>
          <w:lang w:eastAsia="ru-RU"/>
        </w:rPr>
        <w:t>заявитель на момент подачи заявки должен быть в статусе временно неустроенной молодежи (вне сферы занятости).</w:t>
      </w:r>
    </w:p>
    <w:p w14:paraId="297A82E2" w14:textId="77777777" w:rsidR="00D84BE9" w:rsidRPr="00D84BE9" w:rsidRDefault="00D84BE9" w:rsidP="00D84BE9">
      <w:p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FBF1B7" w14:textId="0133F165" w:rsidR="008677CB" w:rsidRDefault="008677CB" w:rsidP="008677CB">
      <w:pPr>
        <w:shd w:val="clear" w:color="auto" w:fill="FFFFFF"/>
        <w:spacing w:before="30" w:after="30" w:line="336" w:lineRule="atLeast"/>
        <w:ind w:right="3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8677CB">
        <w:rPr>
          <w:rFonts w:ascii="Arial" w:eastAsia="Times New Roman" w:hAnsi="Arial" w:cs="Arial"/>
          <w:sz w:val="24"/>
          <w:szCs w:val="24"/>
          <w:lang w:eastAsia="ru-RU"/>
        </w:rPr>
        <w:t>.2. Заявитель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может предложить </w:t>
      </w:r>
      <w:r w:rsidRPr="00A925FC">
        <w:rPr>
          <w:rFonts w:ascii="Arial" w:eastAsia="Times New Roman" w:hAnsi="Arial" w:cs="Arial"/>
          <w:sz w:val="24"/>
          <w:szCs w:val="24"/>
          <w:lang w:eastAsia="ru-RU"/>
        </w:rPr>
        <w:t>только 1 (одну)</w:t>
      </w:r>
      <w:r w:rsidRPr="008677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97CA6">
        <w:rPr>
          <w:rFonts w:ascii="Arial" w:eastAsia="Times New Roman" w:hAnsi="Arial" w:cs="Arial"/>
          <w:sz w:val="24"/>
          <w:szCs w:val="24"/>
          <w:lang w:val="kk-KZ" w:eastAsia="ru-RU"/>
        </w:rPr>
        <w:t>бизнес идею (план)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677CB">
        <w:rPr>
          <w:rFonts w:ascii="Arial" w:eastAsia="Times New Roman" w:hAnsi="Arial" w:cs="Arial"/>
          <w:sz w:val="24"/>
          <w:szCs w:val="24"/>
          <w:lang w:eastAsia="ru-RU"/>
        </w:rPr>
        <w:t>для участия в конкурсе.</w:t>
      </w:r>
    </w:p>
    <w:p w14:paraId="6B74DC9C" w14:textId="77777777" w:rsidR="00D84BE9" w:rsidRDefault="00D84BE9" w:rsidP="008677CB">
      <w:pPr>
        <w:shd w:val="clear" w:color="auto" w:fill="FFFFFF"/>
        <w:spacing w:before="30" w:after="30" w:line="336" w:lineRule="atLeast"/>
        <w:ind w:right="3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40326C" w14:textId="77777777" w:rsidR="00D84BE9" w:rsidRPr="008677CB" w:rsidRDefault="008677CB" w:rsidP="008677CB">
      <w:pPr>
        <w:shd w:val="clear" w:color="auto" w:fill="FFFFFF"/>
        <w:spacing w:before="30" w:after="30" w:line="336" w:lineRule="atLeast"/>
        <w:ind w:right="3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sz w:val="24"/>
          <w:szCs w:val="24"/>
          <w:lang w:eastAsia="ru-RU"/>
        </w:rPr>
        <w:t>3.3</w:t>
      </w:r>
      <w:r w:rsidRPr="008677CB">
        <w:rPr>
          <w:rFonts w:ascii="Arial" w:eastAsia="Times New Roman" w:hAnsi="Arial" w:cs="Arial"/>
          <w:sz w:val="24"/>
          <w:szCs w:val="24"/>
          <w:lang w:eastAsia="ru-RU"/>
        </w:rPr>
        <w:tab/>
        <w:t>Участники Конкурса имеют право:</w:t>
      </w:r>
    </w:p>
    <w:p w14:paraId="22DB4CDA" w14:textId="77777777" w:rsidR="008677CB" w:rsidRPr="008677CB" w:rsidRDefault="008677CB" w:rsidP="008677CB">
      <w:pPr>
        <w:pStyle w:val="a3"/>
        <w:numPr>
          <w:ilvl w:val="0"/>
          <w:numId w:val="10"/>
        </w:num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sz w:val="24"/>
          <w:szCs w:val="24"/>
          <w:lang w:eastAsia="ru-RU"/>
        </w:rPr>
        <w:t>получать информацию об условиях и порядке проведения Конкурса;</w:t>
      </w:r>
    </w:p>
    <w:p w14:paraId="52200529" w14:textId="77777777" w:rsidR="008677CB" w:rsidRDefault="008677CB" w:rsidP="008677CB">
      <w:pPr>
        <w:pStyle w:val="a3"/>
        <w:numPr>
          <w:ilvl w:val="0"/>
          <w:numId w:val="10"/>
        </w:num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sz w:val="24"/>
          <w:szCs w:val="24"/>
          <w:lang w:eastAsia="ru-RU"/>
        </w:rPr>
        <w:t>обращаться к Организатору за разъяснением пунктов настоящего Положения;</w:t>
      </w:r>
    </w:p>
    <w:p w14:paraId="3172D80D" w14:textId="77777777" w:rsidR="00D84BE9" w:rsidRPr="00D84BE9" w:rsidRDefault="00D84BE9" w:rsidP="00D84BE9">
      <w:p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D7429E" w14:textId="77777777" w:rsidR="008677CB" w:rsidRPr="008677CB" w:rsidRDefault="008677CB" w:rsidP="008677CB">
      <w:pPr>
        <w:shd w:val="clear" w:color="auto" w:fill="FFFFFF"/>
        <w:spacing w:before="30" w:after="30" w:line="336" w:lineRule="atLeast"/>
        <w:ind w:right="3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sz w:val="24"/>
          <w:szCs w:val="24"/>
          <w:lang w:eastAsia="ru-RU"/>
        </w:rPr>
        <w:t>3.4</w:t>
      </w:r>
      <w:r w:rsidRPr="008677CB">
        <w:rPr>
          <w:rFonts w:ascii="Arial" w:eastAsia="Times New Roman" w:hAnsi="Arial" w:cs="Arial"/>
          <w:sz w:val="24"/>
          <w:szCs w:val="24"/>
          <w:lang w:eastAsia="ru-RU"/>
        </w:rPr>
        <w:tab/>
        <w:t>Участники Конкурса обязаны:</w:t>
      </w:r>
    </w:p>
    <w:p w14:paraId="66235D58" w14:textId="77777777" w:rsidR="008677CB" w:rsidRPr="008677CB" w:rsidRDefault="008677CB" w:rsidP="008677CB">
      <w:pPr>
        <w:pStyle w:val="a3"/>
        <w:numPr>
          <w:ilvl w:val="0"/>
          <w:numId w:val="9"/>
        </w:num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Предварительно ознакомиться с предметом Конкурса, изучить требования, предъявляемые к участию в Конкурсе;</w:t>
      </w:r>
    </w:p>
    <w:p w14:paraId="75C0F0C7" w14:textId="77777777" w:rsidR="008677CB" w:rsidRPr="008677CB" w:rsidRDefault="008677CB" w:rsidP="008677CB">
      <w:pPr>
        <w:pStyle w:val="a3"/>
        <w:numPr>
          <w:ilvl w:val="0"/>
          <w:numId w:val="9"/>
        </w:num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sz w:val="24"/>
          <w:szCs w:val="24"/>
          <w:lang w:eastAsia="ru-RU"/>
        </w:rPr>
        <w:t xml:space="preserve">своевременно </w:t>
      </w:r>
      <w:r w:rsidRPr="00A925FC">
        <w:rPr>
          <w:rFonts w:ascii="Arial" w:eastAsia="Times New Roman" w:hAnsi="Arial" w:cs="Arial"/>
          <w:sz w:val="24"/>
          <w:szCs w:val="24"/>
          <w:lang w:eastAsia="ru-RU"/>
        </w:rPr>
        <w:t>предоставлять материалы</w:t>
      </w:r>
      <w:r w:rsidRPr="008677CB">
        <w:rPr>
          <w:rFonts w:ascii="Arial" w:eastAsia="Times New Roman" w:hAnsi="Arial" w:cs="Arial"/>
          <w:sz w:val="24"/>
          <w:szCs w:val="24"/>
          <w:lang w:eastAsia="ru-RU"/>
        </w:rPr>
        <w:t>, оформленные в соответствии с требованиями настоящего Положения;</w:t>
      </w:r>
    </w:p>
    <w:p w14:paraId="05E1ED25" w14:textId="77777777" w:rsidR="008677CB" w:rsidRDefault="008677CB" w:rsidP="008677CB">
      <w:pPr>
        <w:pStyle w:val="a3"/>
        <w:numPr>
          <w:ilvl w:val="0"/>
          <w:numId w:val="9"/>
        </w:num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sz w:val="24"/>
          <w:szCs w:val="24"/>
          <w:lang w:eastAsia="ru-RU"/>
        </w:rPr>
        <w:t>соблюдать</w:t>
      </w:r>
      <w:r w:rsidRPr="008677CB">
        <w:rPr>
          <w:rFonts w:ascii="Arial" w:eastAsia="Times New Roman" w:hAnsi="Arial" w:cs="Arial"/>
          <w:sz w:val="24"/>
          <w:szCs w:val="24"/>
          <w:lang w:eastAsia="ru-RU"/>
        </w:rPr>
        <w:tab/>
        <w:t>правила и процедуры, преду</w:t>
      </w:r>
      <w:r w:rsidR="007833C9">
        <w:rPr>
          <w:rFonts w:ascii="Arial" w:eastAsia="Times New Roman" w:hAnsi="Arial" w:cs="Arial"/>
          <w:sz w:val="24"/>
          <w:szCs w:val="24"/>
          <w:lang w:eastAsia="ru-RU"/>
        </w:rPr>
        <w:t>смотренные настоящим Положением.</w:t>
      </w:r>
    </w:p>
    <w:p w14:paraId="475358D1" w14:textId="77777777" w:rsidR="00D84BE9" w:rsidRPr="00D84BE9" w:rsidRDefault="00D84BE9" w:rsidP="00D84BE9">
      <w:p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83227D" w14:textId="5187D48D" w:rsidR="008677CB" w:rsidRPr="007833C9" w:rsidRDefault="008677CB" w:rsidP="008677CB">
      <w:p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33C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D84BE9">
        <w:rPr>
          <w:rFonts w:ascii="Arial" w:eastAsia="Times New Roman" w:hAnsi="Arial" w:cs="Arial"/>
          <w:sz w:val="24"/>
          <w:szCs w:val="24"/>
          <w:lang w:eastAsia="ru-RU"/>
        </w:rPr>
        <w:t>.5</w:t>
      </w:r>
      <w:r w:rsidRPr="007833C9">
        <w:rPr>
          <w:rFonts w:ascii="Arial" w:eastAsia="Times New Roman" w:hAnsi="Arial" w:cs="Arial"/>
          <w:sz w:val="24"/>
          <w:szCs w:val="24"/>
          <w:lang w:eastAsia="ru-RU"/>
        </w:rPr>
        <w:t>. Принят</w:t>
      </w:r>
      <w:r w:rsidR="007115DD">
        <w:rPr>
          <w:rFonts w:ascii="Arial" w:eastAsia="Times New Roman" w:hAnsi="Arial" w:cs="Arial"/>
          <w:sz w:val="24"/>
          <w:szCs w:val="24"/>
          <w:lang w:eastAsia="ru-RU"/>
        </w:rPr>
        <w:t xml:space="preserve">ь участие в Конкурсе можно с </w:t>
      </w:r>
      <w:r w:rsidR="007115DD">
        <w:rPr>
          <w:rFonts w:ascii="Arial" w:eastAsia="Times New Roman" w:hAnsi="Arial" w:cs="Arial"/>
          <w:sz w:val="24"/>
          <w:szCs w:val="24"/>
          <w:lang w:val="kk-KZ" w:eastAsia="ru-RU"/>
        </w:rPr>
        <w:t>1</w:t>
      </w:r>
      <w:r w:rsidR="007115DD">
        <w:rPr>
          <w:rFonts w:ascii="Arial" w:eastAsia="Times New Roman" w:hAnsi="Arial" w:cs="Arial"/>
          <w:sz w:val="24"/>
          <w:szCs w:val="24"/>
          <w:lang w:eastAsia="ru-RU"/>
        </w:rPr>
        <w:t xml:space="preserve">3 </w:t>
      </w:r>
      <w:r w:rsidR="007115DD">
        <w:rPr>
          <w:rFonts w:ascii="Arial" w:eastAsia="Times New Roman" w:hAnsi="Arial" w:cs="Arial"/>
          <w:sz w:val="24"/>
          <w:szCs w:val="24"/>
          <w:lang w:val="kk-KZ" w:eastAsia="ru-RU"/>
        </w:rPr>
        <w:t>август</w:t>
      </w:r>
      <w:r w:rsidR="00BB61BB">
        <w:rPr>
          <w:rFonts w:ascii="Arial" w:eastAsia="Times New Roman" w:hAnsi="Arial" w:cs="Arial"/>
          <w:sz w:val="24"/>
          <w:szCs w:val="24"/>
          <w:lang w:val="kk-KZ" w:eastAsia="ru-RU"/>
        </w:rPr>
        <w:t>а</w:t>
      </w:r>
      <w:r w:rsidR="007115DD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 w:rsidR="007115DD">
        <w:rPr>
          <w:rFonts w:ascii="Arial" w:eastAsia="Times New Roman" w:hAnsi="Arial" w:cs="Arial"/>
          <w:sz w:val="24"/>
          <w:szCs w:val="24"/>
          <w:lang w:val="kk-KZ" w:eastAsia="ru-RU"/>
        </w:rPr>
        <w:t>31 август</w:t>
      </w:r>
      <w:r w:rsidR="00A925FC" w:rsidRPr="007833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833C9">
        <w:rPr>
          <w:rFonts w:ascii="Arial" w:eastAsia="Times New Roman" w:hAnsi="Arial" w:cs="Arial"/>
          <w:sz w:val="24"/>
          <w:szCs w:val="24"/>
          <w:lang w:eastAsia="ru-RU"/>
        </w:rPr>
        <w:t xml:space="preserve">2024 г., </w:t>
      </w:r>
      <w:r w:rsidR="007833C9" w:rsidRPr="007833C9">
        <w:rPr>
          <w:rFonts w:ascii="Arial" w:eastAsia="Times New Roman" w:hAnsi="Arial" w:cs="Arial"/>
          <w:sz w:val="24"/>
          <w:szCs w:val="24"/>
          <w:lang w:eastAsia="ru-RU"/>
        </w:rPr>
        <w:t xml:space="preserve">отправив </w:t>
      </w:r>
      <w:r w:rsidR="007833C9">
        <w:rPr>
          <w:rFonts w:ascii="Arial" w:eastAsia="Times New Roman" w:hAnsi="Arial" w:cs="Arial"/>
          <w:sz w:val="24"/>
          <w:szCs w:val="24"/>
          <w:lang w:eastAsia="ru-RU"/>
        </w:rPr>
        <w:t>Приложение 1 (бизнес-план) и</w:t>
      </w:r>
      <w:r w:rsidR="00D84BE9">
        <w:rPr>
          <w:rFonts w:ascii="Arial" w:eastAsia="Times New Roman" w:hAnsi="Arial" w:cs="Arial"/>
          <w:sz w:val="24"/>
          <w:szCs w:val="24"/>
          <w:lang w:eastAsia="ru-RU"/>
        </w:rPr>
        <w:t xml:space="preserve"> Справку о статусе безработного</w:t>
      </w:r>
      <w:r w:rsidR="007833C9" w:rsidRPr="007833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84BE9" w:rsidRPr="007833C9">
        <w:rPr>
          <w:rFonts w:ascii="Arial" w:eastAsia="Times New Roman" w:hAnsi="Arial" w:cs="Arial"/>
          <w:sz w:val="24"/>
          <w:szCs w:val="24"/>
          <w:lang w:eastAsia="ru-RU"/>
        </w:rPr>
        <w:t xml:space="preserve">на электронную почту </w:t>
      </w:r>
      <w:r w:rsidRPr="007833C9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организаторов конкурса: </w:t>
      </w:r>
      <w:r w:rsidR="007833C9" w:rsidRPr="007833C9">
        <w:rPr>
          <w:rFonts w:ascii="Arial" w:eastAsia="Times New Roman" w:hAnsi="Arial" w:cs="Arial"/>
          <w:sz w:val="24"/>
          <w:szCs w:val="24"/>
          <w:lang w:eastAsia="ru-RU"/>
        </w:rPr>
        <w:t>biznesidei.konkurs@mail.ru</w:t>
      </w:r>
    </w:p>
    <w:p w14:paraId="38CF0A13" w14:textId="77777777" w:rsidR="00C35A56" w:rsidRPr="00C35A56" w:rsidRDefault="00C35A56" w:rsidP="00C35A56">
      <w:pPr>
        <w:shd w:val="clear" w:color="auto" w:fill="FFFFFF"/>
        <w:spacing w:before="30" w:after="30" w:line="336" w:lineRule="atLeast"/>
        <w:ind w:left="30"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C24D9F" w14:textId="77777777" w:rsidR="00C35A56" w:rsidRPr="00C35A56" w:rsidRDefault="00C35A56" w:rsidP="007833C9">
      <w:p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28BAFC" w14:textId="77777777" w:rsidR="00C35A56" w:rsidRDefault="009A5E3E" w:rsidP="00C35A56">
      <w:pPr>
        <w:shd w:val="clear" w:color="auto" w:fill="FFFFFF"/>
        <w:spacing w:after="0" w:line="336" w:lineRule="atLeast"/>
        <w:ind w:left="30" w:right="3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</w:t>
      </w:r>
      <w:r w:rsidR="00C35A56" w:rsidRPr="00C35A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 ПОРЯДОК И СРОКИ ПРОВЕДЕНИЯ КОНКУРСА</w:t>
      </w:r>
    </w:p>
    <w:p w14:paraId="6B9A1083" w14:textId="77777777" w:rsidR="007833C9" w:rsidRPr="00C35A56" w:rsidRDefault="007833C9" w:rsidP="00C35A56">
      <w:pPr>
        <w:shd w:val="clear" w:color="auto" w:fill="FFFFFF"/>
        <w:spacing w:after="0" w:line="336" w:lineRule="atLeast"/>
        <w:ind w:left="30"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786FEC" w14:textId="77777777" w:rsidR="00C35A56" w:rsidRDefault="009A5E3E" w:rsidP="00C35A56">
      <w:pPr>
        <w:shd w:val="clear" w:color="auto" w:fill="FFFFFF"/>
        <w:spacing w:before="30" w:after="30" w:line="336" w:lineRule="atLeast"/>
        <w:ind w:left="30" w:right="3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C35A56" w:rsidRPr="00C35A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   Порядок и сроки проведения определяются   организаторами конкурса.</w:t>
      </w:r>
    </w:p>
    <w:p w14:paraId="776A6DCC" w14:textId="77777777" w:rsidR="007833C9" w:rsidRPr="00C35A56" w:rsidRDefault="007833C9" w:rsidP="00C35A56">
      <w:pPr>
        <w:shd w:val="clear" w:color="auto" w:fill="FFFFFF"/>
        <w:spacing w:before="30" w:after="30" w:line="336" w:lineRule="atLeast"/>
        <w:ind w:left="30" w:right="3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032CBC" w14:textId="3E59296D" w:rsidR="007833C9" w:rsidRPr="00C35A56" w:rsidRDefault="009A5E3E" w:rsidP="007833C9">
      <w:pPr>
        <w:shd w:val="clear" w:color="auto" w:fill="FFFFFF"/>
        <w:spacing w:after="0" w:line="336" w:lineRule="atLeast"/>
        <w:ind w:left="30" w:right="30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C35A56" w:rsidRPr="00C35A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.2.   Конкурс </w:t>
      </w:r>
      <w:r w:rsidR="008677CB"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бизнес-планов среди молодежи сельской местности категории NEET</w:t>
      </w:r>
      <w:r w:rsidR="00C35A56" w:rsidRPr="00C35A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C35A56" w:rsidRPr="00C35A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с </w:t>
      </w:r>
      <w:bookmarkStart w:id="3" w:name="_Hlk103345548"/>
      <w:bookmarkStart w:id="4" w:name="_Hlk157338560"/>
      <w:r w:rsidR="00FA6C66"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>13</w:t>
      </w:r>
      <w:r w:rsidR="00BB61B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BB61BB"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>августа</w:t>
      </w:r>
      <w:bookmarkStart w:id="5" w:name="_GoBack"/>
      <w:bookmarkEnd w:id="5"/>
      <w:r w:rsidR="007115D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 </w:t>
      </w:r>
      <w:r w:rsidR="007115DD"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>31</w:t>
      </w:r>
      <w:r w:rsidR="00FA6C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FA6C66"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>августа</w:t>
      </w:r>
      <w:r w:rsidR="00C35A56" w:rsidRPr="00C35A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2024 г</w:t>
      </w:r>
      <w:bookmarkEnd w:id="3"/>
      <w:r w:rsidR="00C35A56" w:rsidRPr="00C35A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bookmarkEnd w:id="4"/>
    </w:p>
    <w:p w14:paraId="19D80B6E" w14:textId="049E664D" w:rsidR="00C35A56" w:rsidRPr="007833C9" w:rsidRDefault="007115DD" w:rsidP="007833C9">
      <w:pPr>
        <w:pStyle w:val="a3"/>
        <w:numPr>
          <w:ilvl w:val="0"/>
          <w:numId w:val="11"/>
        </w:numPr>
        <w:shd w:val="clear" w:color="auto" w:fill="FFFFFF"/>
        <w:spacing w:after="0" w:line="336" w:lineRule="atLeast"/>
        <w:ind w:right="3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>1</w:t>
      </w:r>
      <w:r w:rsidR="00FA6C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 </w:t>
      </w:r>
      <w:r w:rsidR="00FA6C66"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>августа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>31</w:t>
      </w:r>
      <w:r w:rsidR="00FA6C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FA6C66">
        <w:rPr>
          <w:rFonts w:ascii="Arial" w:eastAsia="Times New Roman" w:hAnsi="Arial" w:cs="Arial"/>
          <w:b/>
          <w:bCs/>
          <w:color w:val="000000"/>
          <w:sz w:val="24"/>
          <w:szCs w:val="24"/>
          <w:lang w:val="kk-KZ" w:eastAsia="ru-RU"/>
        </w:rPr>
        <w:t>августа</w:t>
      </w:r>
      <w:r w:rsidR="007833C9" w:rsidRPr="007833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C35A56" w:rsidRPr="007833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2024 г</w:t>
      </w:r>
      <w:r w:rsidR="00C35A56" w:rsidRPr="007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– подача заявки на электронную почту: </w:t>
      </w:r>
      <w:r w:rsidR="007833C9" w:rsidRPr="007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biznesidei.konkurs@mail.ru</w:t>
      </w:r>
      <w:r w:rsidR="00C35A56" w:rsidRPr="007833C9">
        <w:rPr>
          <w:rFonts w:ascii="Arial" w:eastAsia="Times New Roman" w:hAnsi="Arial" w:cs="Arial"/>
          <w:b/>
          <w:bCs/>
          <w:color w:val="000000"/>
          <w:lang w:eastAsia="ru-RU"/>
        </w:rPr>
        <w:t>;</w:t>
      </w:r>
    </w:p>
    <w:p w14:paraId="103B3A5B" w14:textId="068864E2" w:rsidR="008677CB" w:rsidRPr="007833C9" w:rsidRDefault="007115DD" w:rsidP="007833C9">
      <w:pPr>
        <w:pStyle w:val="a3"/>
        <w:numPr>
          <w:ilvl w:val="0"/>
          <w:numId w:val="11"/>
        </w:numPr>
        <w:shd w:val="clear" w:color="auto" w:fill="FFFFFF"/>
        <w:spacing w:before="30" w:after="30" w:line="336" w:lineRule="atLeast"/>
        <w:ind w:right="3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3</w:t>
      </w:r>
      <w:r w:rsidR="00FA6C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  <w:r w:rsidR="00FA6C66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 xml:space="preserve">августа </w:t>
      </w:r>
      <w:r w:rsidR="00C35A56" w:rsidRPr="007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2024 г. – подведение итогов Конкурса, награждение победителей.</w:t>
      </w:r>
    </w:p>
    <w:p w14:paraId="4B3A5BCC" w14:textId="77777777" w:rsidR="008677CB" w:rsidRDefault="008677CB" w:rsidP="008677CB">
      <w:pPr>
        <w:shd w:val="clear" w:color="auto" w:fill="FFFFFF"/>
        <w:spacing w:before="30" w:after="30" w:line="336" w:lineRule="atLeast"/>
        <w:ind w:left="30" w:right="3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8E0776E" w14:textId="77777777" w:rsidR="008677CB" w:rsidRPr="008677CB" w:rsidRDefault="009A5E3E" w:rsidP="00D84BE9">
      <w:pPr>
        <w:shd w:val="clear" w:color="auto" w:fill="FFFFFF"/>
        <w:spacing w:before="30" w:after="30" w:line="336" w:lineRule="atLeast"/>
        <w:ind w:left="30" w:right="3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D84B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</w:t>
      </w:r>
      <w:r w:rsidR="008677CB"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Объявление о начале конкурсе содержит следующие основные сведения:</w:t>
      </w:r>
    </w:p>
    <w:p w14:paraId="76527406" w14:textId="77777777" w:rsidR="008677CB" w:rsidRPr="008677CB" w:rsidRDefault="008677CB" w:rsidP="008677CB">
      <w:pPr>
        <w:pStyle w:val="a3"/>
        <w:numPr>
          <w:ilvl w:val="0"/>
          <w:numId w:val="4"/>
        </w:numPr>
        <w:shd w:val="clear" w:color="auto" w:fill="FFFFFF"/>
        <w:spacing w:before="30" w:after="30" w:line="336" w:lineRule="atLeast"/>
        <w:ind w:right="3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 конкурса;</w:t>
      </w:r>
    </w:p>
    <w:p w14:paraId="543A0BCE" w14:textId="77777777" w:rsidR="008677CB" w:rsidRPr="008677CB" w:rsidRDefault="008677CB" w:rsidP="008677CB">
      <w:pPr>
        <w:pStyle w:val="a3"/>
        <w:numPr>
          <w:ilvl w:val="0"/>
          <w:numId w:val="4"/>
        </w:numPr>
        <w:shd w:val="clear" w:color="auto" w:fill="FFFFFF"/>
        <w:spacing w:before="30" w:after="30" w:line="336" w:lineRule="atLeast"/>
        <w:ind w:right="3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ведения конкурса;</w:t>
      </w:r>
    </w:p>
    <w:p w14:paraId="51E3C0F7" w14:textId="77777777" w:rsidR="008677CB" w:rsidRPr="008677CB" w:rsidRDefault="008677CB" w:rsidP="008677CB">
      <w:pPr>
        <w:pStyle w:val="a3"/>
        <w:numPr>
          <w:ilvl w:val="0"/>
          <w:numId w:val="4"/>
        </w:numPr>
        <w:shd w:val="clear" w:color="auto" w:fill="FFFFFF"/>
        <w:spacing w:before="30" w:after="30" w:line="336" w:lineRule="atLeast"/>
        <w:ind w:right="3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и время начала и окончания приема заявок;</w:t>
      </w:r>
    </w:p>
    <w:p w14:paraId="296EA97C" w14:textId="77777777" w:rsidR="008677CB" w:rsidRPr="008677CB" w:rsidRDefault="008677CB" w:rsidP="008677CB">
      <w:pPr>
        <w:pStyle w:val="a3"/>
        <w:numPr>
          <w:ilvl w:val="0"/>
          <w:numId w:val="4"/>
        </w:numPr>
        <w:shd w:val="clear" w:color="auto" w:fill="FFFFFF"/>
        <w:spacing w:before="30" w:after="30" w:line="336" w:lineRule="atLeast"/>
        <w:ind w:right="3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информация.</w:t>
      </w:r>
    </w:p>
    <w:p w14:paraId="1568C727" w14:textId="77777777" w:rsidR="00C35A56" w:rsidRDefault="00C35A56" w:rsidP="00C35A56">
      <w:pPr>
        <w:shd w:val="clear" w:color="auto" w:fill="FFFFFF"/>
        <w:spacing w:before="30" w:after="30" w:line="336" w:lineRule="atLeast"/>
        <w:ind w:left="30"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5A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FACD31F" w14:textId="77777777" w:rsidR="00D84BE9" w:rsidRPr="00C35A56" w:rsidRDefault="00D84BE9" w:rsidP="00C35A56">
      <w:pPr>
        <w:shd w:val="clear" w:color="auto" w:fill="FFFFFF"/>
        <w:spacing w:before="30" w:after="30" w:line="336" w:lineRule="atLeast"/>
        <w:ind w:left="30"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2C2FB1" w14:textId="77777777" w:rsidR="00C35A56" w:rsidRDefault="009A5E3E" w:rsidP="00C35A56">
      <w:pPr>
        <w:shd w:val="clear" w:color="auto" w:fill="FFFFFF"/>
        <w:spacing w:after="0" w:line="336" w:lineRule="atLeast"/>
        <w:ind w:left="30" w:right="3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="00C35A56" w:rsidRPr="00C35A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  ПОДВЕДЕНИЕ ИТОГОВ</w:t>
      </w:r>
      <w:r w:rsidR="008677C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КОНКУРСА, КРИТЕРИИ ОЦЕНКИ БИЗНЕС-ПЛАНОВ</w:t>
      </w:r>
      <w:r w:rsidR="00C35A56" w:rsidRPr="00C35A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ЖЮРИ</w:t>
      </w:r>
    </w:p>
    <w:p w14:paraId="3E2E74A4" w14:textId="77777777" w:rsidR="00D84BE9" w:rsidRPr="00C35A56" w:rsidRDefault="00D84BE9" w:rsidP="00C35A56">
      <w:pPr>
        <w:shd w:val="clear" w:color="auto" w:fill="FFFFFF"/>
        <w:spacing w:after="0" w:line="336" w:lineRule="atLeast"/>
        <w:ind w:left="30"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3D7B2B" w14:textId="77777777" w:rsidR="00C35A56" w:rsidRDefault="009A5E3E" w:rsidP="00C35A56">
      <w:pPr>
        <w:shd w:val="clear" w:color="auto" w:fill="FFFFFF"/>
        <w:spacing w:before="30" w:after="30" w:line="336" w:lineRule="atLeast"/>
        <w:ind w:left="30"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C35A56" w:rsidRP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B52076" w:rsidRP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Для оценки работ Организатором</w:t>
      </w:r>
      <w:r w:rsidR="00C35A56" w:rsidRP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формируется Жюри/эксперты конкурса, в задачу которого входит определение победителей.</w:t>
      </w:r>
    </w:p>
    <w:p w14:paraId="2CAACDF4" w14:textId="77777777" w:rsidR="00D84BE9" w:rsidRPr="00C35A56" w:rsidRDefault="00D84BE9" w:rsidP="00C35A56">
      <w:pPr>
        <w:shd w:val="clear" w:color="auto" w:fill="FFFFFF"/>
        <w:spacing w:before="30" w:after="30" w:line="336" w:lineRule="atLeast"/>
        <w:ind w:left="30"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ABDF5C" w14:textId="77777777" w:rsidR="00C35A56" w:rsidRDefault="009A5E3E" w:rsidP="00C35A56">
      <w:pPr>
        <w:shd w:val="clear" w:color="auto" w:fill="FFFFFF"/>
        <w:spacing w:before="30" w:after="30" w:line="336" w:lineRule="atLeast"/>
        <w:ind w:left="30"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C35A56" w:rsidRPr="00C35A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.2. Победители будут </w:t>
      </w:r>
      <w:bookmarkStart w:id="6" w:name="_Hlk157340092"/>
      <w:r w:rsid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награждены: 1 </w:t>
      </w:r>
      <w:r w:rsidR="00C35A56" w:rsidRP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– 150 тыс. тенге, 2 место – 100 т</w:t>
      </w:r>
      <w:r w:rsidR="00B52076" w:rsidRP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="00C35A56" w:rsidRP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r w:rsidR="00B52076" w:rsidRP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тенге, 3 место – 50 тыс. тенге, а также диплом</w:t>
      </w:r>
      <w:r w:rsid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ами</w:t>
      </w:r>
      <w:r w:rsidR="00B52076" w:rsidRP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="00C35A56" w:rsidRP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сертификатами</w:t>
      </w:r>
      <w:r w:rsidR="00C35A56" w:rsidRPr="00C35A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FA49E77" w14:textId="77777777" w:rsidR="00D84BE9" w:rsidRPr="00C35A56" w:rsidRDefault="00D84BE9" w:rsidP="00C35A56">
      <w:pPr>
        <w:shd w:val="clear" w:color="auto" w:fill="FFFFFF"/>
        <w:spacing w:before="30" w:after="30" w:line="336" w:lineRule="atLeast"/>
        <w:ind w:left="30"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bookmarkEnd w:id="6"/>
    <w:p w14:paraId="19603777" w14:textId="77777777" w:rsidR="00C35A56" w:rsidRPr="00C35A56" w:rsidRDefault="009A5E3E" w:rsidP="00C35A56">
      <w:pPr>
        <w:shd w:val="clear" w:color="auto" w:fill="FFFFFF"/>
        <w:spacing w:before="30" w:after="30" w:line="336" w:lineRule="atLeast"/>
        <w:ind w:left="30"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5</w:t>
      </w:r>
      <w:r w:rsidR="00C35A56" w:rsidRPr="00C35A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 Жюри/эксперты оценивают работы </w:t>
      </w:r>
      <w:r w:rsidR="00C35A56" w:rsidRP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пятибалльной шкале</w:t>
      </w:r>
      <w:r w:rsid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бизнес-план</w:t>
      </w:r>
      <w:r w:rsidR="00C35A56" w:rsidRPr="00C35A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1B3C8A01" w14:textId="77777777" w:rsidR="00C35A56" w:rsidRPr="008677CB" w:rsidRDefault="00C35A56" w:rsidP="008677CB">
      <w:pPr>
        <w:pStyle w:val="a3"/>
        <w:numPr>
          <w:ilvl w:val="0"/>
          <w:numId w:val="4"/>
        </w:num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требова</w:t>
      </w:r>
      <w:r w:rsidR="008677CB"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ниям к содержанию и оформлению;</w:t>
      </w:r>
    </w:p>
    <w:p w14:paraId="7C86FD8F" w14:textId="77777777" w:rsidR="00C35A56" w:rsidRPr="008677CB" w:rsidRDefault="00C35A56" w:rsidP="008677CB">
      <w:pPr>
        <w:pStyle w:val="a3"/>
        <w:numPr>
          <w:ilvl w:val="0"/>
          <w:numId w:val="4"/>
        </w:num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информационное наполнение (полнота раскрытия темы, соответствие содержания целям и задачам конкурса);</w:t>
      </w:r>
    </w:p>
    <w:p w14:paraId="61BA55CD" w14:textId="77777777" w:rsidR="00C35A56" w:rsidRPr="008677CB" w:rsidRDefault="00C35A56" w:rsidP="008677CB">
      <w:pPr>
        <w:pStyle w:val="a3"/>
        <w:numPr>
          <w:ilvl w:val="0"/>
          <w:numId w:val="4"/>
        </w:num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оригинальность, нестандартность, новизна;</w:t>
      </w:r>
    </w:p>
    <w:p w14:paraId="2326CA8E" w14:textId="4163D744" w:rsidR="002C097B" w:rsidRDefault="008677CB" w:rsidP="002C097B">
      <w:pPr>
        <w:pStyle w:val="a3"/>
        <w:numPr>
          <w:ilvl w:val="0"/>
          <w:numId w:val="4"/>
        </w:num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7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устойчивость проекта (наличие перспектив дальнейшего развития проекта и продолжения деятельности после завершения финансирования)</w:t>
      </w:r>
      <w:r w:rsidR="002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8D083E4" w14:textId="77777777" w:rsidR="000C7117" w:rsidRDefault="000C7117" w:rsidP="000C7117">
      <w:p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A896B1" w14:textId="77777777" w:rsidR="000C7117" w:rsidRPr="000C7117" w:rsidRDefault="000C7117" w:rsidP="000C7117">
      <w:p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Ind w:w="390" w:type="dxa"/>
        <w:tblLook w:val="04A0" w:firstRow="1" w:lastRow="0" w:firstColumn="1" w:lastColumn="0" w:noHBand="0" w:noVBand="1"/>
      </w:tblPr>
      <w:tblGrid>
        <w:gridCol w:w="4477"/>
        <w:gridCol w:w="4478"/>
      </w:tblGrid>
      <w:tr w:rsidR="0060478B" w14:paraId="7C50277A" w14:textId="77777777" w:rsidTr="0050195D">
        <w:tc>
          <w:tcPr>
            <w:tcW w:w="8955" w:type="dxa"/>
            <w:gridSpan w:val="2"/>
          </w:tcPr>
          <w:p w14:paraId="105A8940" w14:textId="24B0A1BC" w:rsidR="0060478B" w:rsidRPr="000C7117" w:rsidRDefault="0060478B" w:rsidP="0060478B">
            <w:pPr>
              <w:spacing w:before="30" w:after="30" w:line="336" w:lineRule="atLeast"/>
              <w:ind w:right="3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71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Шкала оценки соответствия критерию: 0-5 баллов (целые числа):</w:t>
            </w:r>
          </w:p>
        </w:tc>
      </w:tr>
      <w:tr w:rsidR="0060478B" w14:paraId="13D70A62" w14:textId="77777777" w:rsidTr="0060478B">
        <w:tc>
          <w:tcPr>
            <w:tcW w:w="4477" w:type="dxa"/>
          </w:tcPr>
          <w:p w14:paraId="2A075B3F" w14:textId="7211D655" w:rsidR="0060478B" w:rsidRDefault="000C7117" w:rsidP="0060478B">
            <w:pPr>
              <w:spacing w:before="30" w:after="30" w:line="336" w:lineRule="atLeast"/>
              <w:ind w:right="3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 балл</w:t>
            </w:r>
          </w:p>
        </w:tc>
        <w:tc>
          <w:tcPr>
            <w:tcW w:w="4478" w:type="dxa"/>
          </w:tcPr>
          <w:p w14:paraId="77445753" w14:textId="304464C3" w:rsidR="0060478B" w:rsidRDefault="000C7117" w:rsidP="0060478B">
            <w:pPr>
              <w:spacing w:before="30" w:after="30" w:line="336" w:lineRule="atLeast"/>
              <w:ind w:right="3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соответствие</w:t>
            </w:r>
          </w:p>
        </w:tc>
      </w:tr>
      <w:tr w:rsidR="0060478B" w14:paraId="0BED4D87" w14:textId="77777777" w:rsidTr="0060478B">
        <w:tc>
          <w:tcPr>
            <w:tcW w:w="4477" w:type="dxa"/>
          </w:tcPr>
          <w:p w14:paraId="3BB61590" w14:textId="4FBD95FD" w:rsidR="0060478B" w:rsidRDefault="000C7117" w:rsidP="0060478B">
            <w:pPr>
              <w:spacing w:before="30" w:after="30" w:line="336" w:lineRule="atLeast"/>
              <w:ind w:right="3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1-2 балла</w:t>
            </w:r>
          </w:p>
        </w:tc>
        <w:tc>
          <w:tcPr>
            <w:tcW w:w="4478" w:type="dxa"/>
          </w:tcPr>
          <w:p w14:paraId="5366057C" w14:textId="4CF0C978" w:rsidR="0060478B" w:rsidRDefault="000C7117" w:rsidP="0060478B">
            <w:pPr>
              <w:spacing w:before="30" w:after="30" w:line="336" w:lineRule="atLeast"/>
              <w:ind w:right="3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слабое соответствие</w:t>
            </w:r>
          </w:p>
        </w:tc>
      </w:tr>
      <w:tr w:rsidR="0060478B" w14:paraId="1012D7F1" w14:textId="77777777" w:rsidTr="0060478B">
        <w:tc>
          <w:tcPr>
            <w:tcW w:w="4477" w:type="dxa"/>
          </w:tcPr>
          <w:p w14:paraId="29C3E19A" w14:textId="06487E47" w:rsidR="0060478B" w:rsidRDefault="000C7117" w:rsidP="0060478B">
            <w:pPr>
              <w:spacing w:before="30" w:after="30" w:line="336" w:lineRule="atLeast"/>
              <w:ind w:right="3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4478" w:type="dxa"/>
          </w:tcPr>
          <w:p w14:paraId="5AB29534" w14:textId="1A82E0F0" w:rsidR="0060478B" w:rsidRDefault="000C7117" w:rsidP="0060478B">
            <w:pPr>
              <w:spacing w:before="30" w:after="30" w:line="336" w:lineRule="atLeast"/>
              <w:ind w:right="3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 соответствие</w:t>
            </w:r>
          </w:p>
        </w:tc>
      </w:tr>
      <w:tr w:rsidR="0060478B" w14:paraId="2F965187" w14:textId="77777777" w:rsidTr="0060478B">
        <w:tc>
          <w:tcPr>
            <w:tcW w:w="4477" w:type="dxa"/>
          </w:tcPr>
          <w:p w14:paraId="3DF2E92E" w14:textId="41812D70" w:rsidR="0060478B" w:rsidRDefault="000C7117" w:rsidP="0060478B">
            <w:pPr>
              <w:spacing w:before="30" w:after="30" w:line="336" w:lineRule="atLeast"/>
              <w:ind w:right="3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4478" w:type="dxa"/>
          </w:tcPr>
          <w:p w14:paraId="2AE85F21" w14:textId="1F900E74" w:rsidR="0060478B" w:rsidRDefault="000C7117" w:rsidP="0060478B">
            <w:pPr>
              <w:spacing w:before="30" w:after="30" w:line="336" w:lineRule="atLeast"/>
              <w:ind w:right="3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 соответствие</w:t>
            </w:r>
          </w:p>
        </w:tc>
      </w:tr>
      <w:tr w:rsidR="0060478B" w14:paraId="1129AD0B" w14:textId="77777777" w:rsidTr="0060478B">
        <w:tc>
          <w:tcPr>
            <w:tcW w:w="4477" w:type="dxa"/>
          </w:tcPr>
          <w:p w14:paraId="34C26808" w14:textId="04AD6B9F" w:rsidR="0060478B" w:rsidRDefault="000C7117" w:rsidP="0060478B">
            <w:pPr>
              <w:spacing w:before="30" w:after="30" w:line="336" w:lineRule="atLeast"/>
              <w:ind w:right="3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4478" w:type="dxa"/>
          </w:tcPr>
          <w:p w14:paraId="211DD965" w14:textId="55D7DCA9" w:rsidR="0060478B" w:rsidRDefault="000C7117" w:rsidP="0060478B">
            <w:pPr>
              <w:spacing w:before="30" w:after="30" w:line="336" w:lineRule="atLeast"/>
              <w:ind w:right="3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отличное соответствие</w:t>
            </w:r>
          </w:p>
        </w:tc>
      </w:tr>
    </w:tbl>
    <w:p w14:paraId="2EF52D9B" w14:textId="77777777" w:rsidR="00D84BE9" w:rsidRDefault="00D84BE9" w:rsidP="00D84BE9">
      <w:p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A368839" w14:textId="77777777" w:rsidR="000C7117" w:rsidRPr="00C35A56" w:rsidRDefault="000C7117" w:rsidP="00D84BE9">
      <w:pPr>
        <w:shd w:val="clear" w:color="auto" w:fill="FFFFFF"/>
        <w:spacing w:before="30" w:after="30" w:line="336" w:lineRule="atLeast"/>
        <w:ind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E3521A" w14:textId="77777777" w:rsidR="00C35A56" w:rsidRDefault="009A5E3E" w:rsidP="00C35A56">
      <w:pPr>
        <w:shd w:val="clear" w:color="auto" w:fill="FFFFFF"/>
        <w:spacing w:after="0" w:line="336" w:lineRule="atLeast"/>
        <w:ind w:left="30" w:right="3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</w:t>
      </w:r>
      <w:r w:rsidR="00C35A56" w:rsidRPr="00B520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="00B52076" w:rsidRPr="00B520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КОНТАКТНАЯ ИНФОРМАЦИЯ</w:t>
      </w:r>
    </w:p>
    <w:p w14:paraId="41D16B2A" w14:textId="77777777" w:rsidR="00D84BE9" w:rsidRPr="00B52076" w:rsidRDefault="00D84BE9" w:rsidP="00C35A56">
      <w:pPr>
        <w:shd w:val="clear" w:color="auto" w:fill="FFFFFF"/>
        <w:spacing w:after="0" w:line="336" w:lineRule="atLeast"/>
        <w:ind w:left="30"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08FB2F" w14:textId="77777777" w:rsidR="00C35A56" w:rsidRPr="00C35A56" w:rsidRDefault="009A5E3E" w:rsidP="00C35A56">
      <w:pPr>
        <w:shd w:val="clear" w:color="auto" w:fill="FFFFFF"/>
        <w:spacing w:before="30" w:after="30" w:line="336" w:lineRule="atLeast"/>
        <w:ind w:left="30" w:right="3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D84B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</w:t>
      </w:r>
      <w:r w:rsidR="00C35A56" w:rsidRP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По организационным </w:t>
      </w:r>
      <w:r w:rsidR="00B52076" w:rsidRP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вопросам обращаться по телефону</w:t>
      </w:r>
      <w:r w:rsidR="00C35A56" w:rsidRP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+7</w:t>
      </w:r>
      <w:r w:rsidR="00B52076" w:rsidRP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771 072 4790 и на электронную почту</w:t>
      </w:r>
      <w:r w:rsidR="00C35A56" w:rsidRPr="00B52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bookmarkStart w:id="7" w:name="_Hlk103343496"/>
      <w:r w:rsidR="00B52076" w:rsidRPr="00B52076">
        <w:rPr>
          <w:rFonts w:ascii="Roboto" w:eastAsia="Calibri" w:hAnsi="Roboto" w:cs="Times New Roman"/>
          <w:b/>
          <w:bCs/>
          <w:color w:val="002060"/>
          <w:spacing w:val="3"/>
          <w:sz w:val="24"/>
          <w:szCs w:val="24"/>
          <w:shd w:val="clear" w:color="auto" w:fill="FFFFFF"/>
        </w:rPr>
        <w:t>biznesidei.konkurs@mail.ru</w:t>
      </w:r>
      <w:r w:rsidR="00C35A56" w:rsidRPr="00B52076">
        <w:rPr>
          <w:rFonts w:ascii="Roboto" w:eastAsia="Calibri" w:hAnsi="Roboto" w:cs="Times New Roman"/>
          <w:color w:val="002060"/>
          <w:spacing w:val="3"/>
          <w:sz w:val="24"/>
          <w:szCs w:val="24"/>
          <w:shd w:val="clear" w:color="auto" w:fill="FFFFFF"/>
        </w:rPr>
        <w:t>.</w:t>
      </w:r>
      <w:bookmarkEnd w:id="7"/>
    </w:p>
    <w:p w14:paraId="6598F424" w14:textId="77777777" w:rsidR="002120D1" w:rsidRPr="00C35A56" w:rsidRDefault="002120D1" w:rsidP="00AF5515">
      <w:pPr>
        <w:pStyle w:val="a5"/>
        <w:shd w:val="clear" w:color="auto" w:fill="FFFFFF"/>
        <w:spacing w:before="0" w:beforeAutospacing="0" w:after="0" w:afterAutospacing="0"/>
        <w:ind w:left="750"/>
        <w:textAlignment w:val="baseline"/>
        <w:rPr>
          <w:rFonts w:ascii="Arial" w:hAnsi="Arial" w:cs="Arial"/>
          <w:b/>
        </w:rPr>
      </w:pPr>
    </w:p>
    <w:p w14:paraId="37DB0084" w14:textId="77777777" w:rsidR="00D317AC" w:rsidRDefault="00D317AC"/>
    <w:p w14:paraId="789494AE" w14:textId="77777777" w:rsidR="002C097B" w:rsidRDefault="002C097B"/>
    <w:p w14:paraId="0F65EB53" w14:textId="77777777" w:rsidR="002C097B" w:rsidRDefault="002C097B"/>
    <w:p w14:paraId="591FAA9B" w14:textId="77777777" w:rsidR="002C097B" w:rsidRDefault="002C097B"/>
    <w:p w14:paraId="0689532F" w14:textId="77777777" w:rsidR="002C097B" w:rsidRDefault="002C097B"/>
    <w:p w14:paraId="4DE942EF" w14:textId="77777777" w:rsidR="002C097B" w:rsidRDefault="002C097B"/>
    <w:p w14:paraId="539BAEB0" w14:textId="77777777" w:rsidR="002C097B" w:rsidRDefault="002C097B"/>
    <w:p w14:paraId="35634AFF" w14:textId="77777777" w:rsidR="002C097B" w:rsidRDefault="002C097B"/>
    <w:p w14:paraId="7C8F676D" w14:textId="77777777" w:rsidR="002C097B" w:rsidRDefault="002C097B"/>
    <w:p w14:paraId="50C17080" w14:textId="77777777" w:rsidR="002C097B" w:rsidRDefault="002C097B"/>
    <w:p w14:paraId="7E4CD579" w14:textId="77777777" w:rsidR="002C097B" w:rsidRDefault="002C097B"/>
    <w:p w14:paraId="61F179DA" w14:textId="77777777" w:rsidR="002C097B" w:rsidRDefault="002C097B"/>
    <w:p w14:paraId="315F1024" w14:textId="77777777" w:rsidR="002C097B" w:rsidRDefault="002C097B"/>
    <w:p w14:paraId="04C0A9DB" w14:textId="77777777" w:rsidR="002C097B" w:rsidRDefault="002C097B"/>
    <w:p w14:paraId="48C16B13" w14:textId="77777777" w:rsidR="002C097B" w:rsidRDefault="002C097B"/>
    <w:p w14:paraId="0541B668" w14:textId="77777777" w:rsidR="002C097B" w:rsidRDefault="002C097B"/>
    <w:p w14:paraId="14AAA657" w14:textId="77777777" w:rsidR="002C097B" w:rsidRDefault="002C097B"/>
    <w:p w14:paraId="5A1E06F7" w14:textId="77777777" w:rsidR="002C097B" w:rsidRDefault="002C097B"/>
    <w:p w14:paraId="4CEB8539" w14:textId="77777777" w:rsidR="002C097B" w:rsidRDefault="002C097B"/>
    <w:p w14:paraId="09C207B4" w14:textId="77777777" w:rsidR="002C097B" w:rsidRDefault="002C097B"/>
    <w:p w14:paraId="72FD773E" w14:textId="77777777" w:rsidR="000C7117" w:rsidRDefault="000C7117"/>
    <w:p w14:paraId="6F49D2B2" w14:textId="1A34F13A" w:rsidR="002C097B" w:rsidRPr="00114908" w:rsidRDefault="002C097B" w:rsidP="002C097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90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7E24E0AF" w14:textId="77777777" w:rsidR="002C097B" w:rsidRPr="00114908" w:rsidRDefault="002C097B" w:rsidP="002C09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67CC9AAC" w14:textId="77777777" w:rsidR="002C097B" w:rsidRPr="00114908" w:rsidRDefault="002C097B" w:rsidP="002C0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908">
        <w:rPr>
          <w:rFonts w:ascii="Times New Roman" w:eastAsia="Times New Roman" w:hAnsi="Times New Roman" w:cs="Times New Roman"/>
          <w:b/>
          <w:sz w:val="24"/>
          <w:szCs w:val="24"/>
        </w:rPr>
        <w:t>ФОРМА ПРОЕКТНОЙ ЗАЯВКИ</w:t>
      </w:r>
    </w:p>
    <w:p w14:paraId="2F56B77D" w14:textId="77777777" w:rsidR="002C097B" w:rsidRPr="00114908" w:rsidRDefault="002C097B" w:rsidP="002C0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908">
        <w:rPr>
          <w:rFonts w:ascii="Times New Roman" w:eastAsia="Times New Roman" w:hAnsi="Times New Roman" w:cs="Times New Roman"/>
          <w:b/>
          <w:sz w:val="24"/>
          <w:szCs w:val="24"/>
        </w:rPr>
        <w:t>для участия в конкурсе малых грантов</w:t>
      </w:r>
    </w:p>
    <w:tbl>
      <w:tblPr>
        <w:tblW w:w="93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4"/>
        <w:gridCol w:w="555"/>
        <w:gridCol w:w="5164"/>
        <w:gridCol w:w="1800"/>
        <w:gridCol w:w="1148"/>
      </w:tblGrid>
      <w:tr w:rsidR="002C097B" w:rsidRPr="00114908" w14:paraId="5E2EE0CF" w14:textId="77777777" w:rsidTr="00F845D1">
        <w:tc>
          <w:tcPr>
            <w:tcW w:w="9351" w:type="dxa"/>
            <w:gridSpan w:val="5"/>
          </w:tcPr>
          <w:p w14:paraId="2CCA0BAE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о проекте</w:t>
            </w:r>
          </w:p>
        </w:tc>
      </w:tr>
      <w:tr w:rsidR="002C097B" w:rsidRPr="00114908" w14:paraId="5610D513" w14:textId="77777777" w:rsidTr="00F845D1">
        <w:tc>
          <w:tcPr>
            <w:tcW w:w="684" w:type="dxa"/>
          </w:tcPr>
          <w:p w14:paraId="477353CB" w14:textId="77777777" w:rsidR="002C097B" w:rsidRPr="00114908" w:rsidRDefault="002C097B" w:rsidP="002C097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19" w:type="dxa"/>
            <w:gridSpan w:val="2"/>
          </w:tcPr>
          <w:p w14:paraId="2E62707C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проекта </w:t>
            </w:r>
          </w:p>
          <w:p w14:paraId="11820171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Укажите название проекта</w:t>
            </w:r>
          </w:p>
        </w:tc>
        <w:tc>
          <w:tcPr>
            <w:tcW w:w="2948" w:type="dxa"/>
            <w:gridSpan w:val="2"/>
          </w:tcPr>
          <w:p w14:paraId="437E0EF6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97B" w:rsidRPr="00114908" w14:paraId="02944C40" w14:textId="77777777" w:rsidTr="00F845D1">
        <w:tc>
          <w:tcPr>
            <w:tcW w:w="684" w:type="dxa"/>
          </w:tcPr>
          <w:p w14:paraId="5ECB0E58" w14:textId="77777777" w:rsidR="002C097B" w:rsidRPr="00114908" w:rsidRDefault="002C097B" w:rsidP="002C097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19" w:type="dxa"/>
            <w:gridSpan w:val="2"/>
          </w:tcPr>
          <w:p w14:paraId="2EF23B02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  <w:p w14:paraId="1DCE8AEE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Для чего нужен Ваш проект? Какую социальную проблему Вашего населенного пункта решит проект? </w:t>
            </w:r>
          </w:p>
        </w:tc>
        <w:tc>
          <w:tcPr>
            <w:tcW w:w="2948" w:type="dxa"/>
            <w:gridSpan w:val="2"/>
          </w:tcPr>
          <w:p w14:paraId="17B47FB7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97B" w:rsidRPr="00114908" w14:paraId="6CCA55D8" w14:textId="77777777" w:rsidTr="00F845D1">
        <w:tc>
          <w:tcPr>
            <w:tcW w:w="684" w:type="dxa"/>
          </w:tcPr>
          <w:p w14:paraId="0E3DF2A5" w14:textId="77777777" w:rsidR="002C097B" w:rsidRPr="00114908" w:rsidRDefault="002C097B" w:rsidP="002C097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19" w:type="dxa"/>
            <w:gridSpan w:val="2"/>
          </w:tcPr>
          <w:p w14:paraId="79924AAE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Территория реализации проекта</w:t>
            </w:r>
          </w:p>
        </w:tc>
        <w:tc>
          <w:tcPr>
            <w:tcW w:w="2948" w:type="dxa"/>
            <w:gridSpan w:val="2"/>
          </w:tcPr>
          <w:p w14:paraId="7C47E287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C097B" w:rsidRPr="00114908" w14:paraId="68386326" w14:textId="77777777" w:rsidTr="00F845D1">
        <w:tc>
          <w:tcPr>
            <w:tcW w:w="684" w:type="dxa"/>
          </w:tcPr>
          <w:p w14:paraId="294C229A" w14:textId="77777777" w:rsidR="002C097B" w:rsidRPr="00114908" w:rsidRDefault="002C097B" w:rsidP="002C097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19" w:type="dxa"/>
            <w:gridSpan w:val="2"/>
          </w:tcPr>
          <w:p w14:paraId="68D82D68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группа проекта</w:t>
            </w:r>
          </w:p>
          <w:p w14:paraId="4852E937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Кто получит пользу от Вашего проекта? </w:t>
            </w:r>
          </w:p>
        </w:tc>
        <w:tc>
          <w:tcPr>
            <w:tcW w:w="2948" w:type="dxa"/>
            <w:gridSpan w:val="2"/>
          </w:tcPr>
          <w:p w14:paraId="2FC9B52E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97B" w:rsidRPr="00114908" w14:paraId="26C68900" w14:textId="77777777" w:rsidTr="00F845D1">
        <w:tc>
          <w:tcPr>
            <w:tcW w:w="684" w:type="dxa"/>
          </w:tcPr>
          <w:p w14:paraId="5640A6E8" w14:textId="77777777" w:rsidR="002C097B" w:rsidRPr="00114908" w:rsidRDefault="002C097B" w:rsidP="002C097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19" w:type="dxa"/>
            <w:gridSpan w:val="2"/>
          </w:tcPr>
          <w:p w14:paraId="09500706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количественный охват целевой группы</w:t>
            </w:r>
          </w:p>
          <w:p w14:paraId="5E2A2481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Сколько человек получат пользу от вашего проекта? Укажите конкретное число</w:t>
            </w:r>
          </w:p>
        </w:tc>
        <w:tc>
          <w:tcPr>
            <w:tcW w:w="2948" w:type="dxa"/>
            <w:gridSpan w:val="2"/>
          </w:tcPr>
          <w:p w14:paraId="11C752F7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97B" w:rsidRPr="00114908" w14:paraId="3A95AD6B" w14:textId="77777777" w:rsidTr="00F845D1">
        <w:tc>
          <w:tcPr>
            <w:tcW w:w="684" w:type="dxa"/>
          </w:tcPr>
          <w:p w14:paraId="2982927A" w14:textId="77777777" w:rsidR="002C097B" w:rsidRPr="00114908" w:rsidRDefault="002C097B" w:rsidP="002C097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19" w:type="dxa"/>
            <w:gridSpan w:val="2"/>
          </w:tcPr>
          <w:p w14:paraId="113A251F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описание деятельности по проекту</w:t>
            </w:r>
          </w:p>
          <w:p w14:paraId="7EAEBEB8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Что вы будете делать для проведения проекта? Как вы будете это делать? Какие мероприятия будете проводить?</w:t>
            </w:r>
          </w:p>
        </w:tc>
        <w:tc>
          <w:tcPr>
            <w:tcW w:w="2948" w:type="dxa"/>
            <w:gridSpan w:val="2"/>
          </w:tcPr>
          <w:p w14:paraId="10D79C59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97B" w:rsidRPr="00114908" w14:paraId="006E0420" w14:textId="77777777" w:rsidTr="00F845D1">
        <w:tc>
          <w:tcPr>
            <w:tcW w:w="684" w:type="dxa"/>
          </w:tcPr>
          <w:p w14:paraId="1B2AA65C" w14:textId="77777777" w:rsidR="002C097B" w:rsidRPr="00114908" w:rsidRDefault="002C097B" w:rsidP="002C097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19" w:type="dxa"/>
            <w:gridSpan w:val="2"/>
          </w:tcPr>
          <w:p w14:paraId="4E3CCBA5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Партнеры по проекту</w:t>
            </w:r>
          </w:p>
          <w:p w14:paraId="0D5D69F0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кем Вы будете реализовывать проект? Чью помощь просить? Кого привлекать? Какие организации и учреждения Вы планируете привлечь в качестве партнеров? Укажите наименования партнеров.</w:t>
            </w:r>
          </w:p>
        </w:tc>
        <w:tc>
          <w:tcPr>
            <w:tcW w:w="2948" w:type="dxa"/>
            <w:gridSpan w:val="2"/>
          </w:tcPr>
          <w:p w14:paraId="53B5CC5E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97B" w:rsidRPr="00114908" w14:paraId="6447E744" w14:textId="77777777" w:rsidTr="00F845D1">
        <w:tc>
          <w:tcPr>
            <w:tcW w:w="684" w:type="dxa"/>
          </w:tcPr>
          <w:p w14:paraId="17A0E82A" w14:textId="77777777" w:rsidR="002C097B" w:rsidRPr="00114908" w:rsidRDefault="002C097B" w:rsidP="002C097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19" w:type="dxa"/>
            <w:gridSpan w:val="2"/>
          </w:tcPr>
          <w:p w14:paraId="12F75101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 проекта</w:t>
            </w:r>
          </w:p>
          <w:p w14:paraId="34EB45C1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Что Вы получите в итоге? Какие изменения произойдут в Вашей местности после проведения проекта?</w:t>
            </w:r>
          </w:p>
        </w:tc>
        <w:tc>
          <w:tcPr>
            <w:tcW w:w="2948" w:type="dxa"/>
            <w:gridSpan w:val="2"/>
          </w:tcPr>
          <w:p w14:paraId="40DFC9A7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97B" w:rsidRPr="00114908" w14:paraId="2986766B" w14:textId="77777777" w:rsidTr="00F845D1">
        <w:tc>
          <w:tcPr>
            <w:tcW w:w="684" w:type="dxa"/>
          </w:tcPr>
          <w:p w14:paraId="35800AE6" w14:textId="77777777" w:rsidR="002C097B" w:rsidRPr="00114908" w:rsidRDefault="002C097B" w:rsidP="002C097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19" w:type="dxa"/>
            <w:gridSpan w:val="2"/>
          </w:tcPr>
          <w:p w14:paraId="0C2EE250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Общая стоимость проекта </w:t>
            </w:r>
            <w:r w:rsidRPr="001149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тенге)</w:t>
            </w:r>
          </w:p>
          <w:p w14:paraId="7DACD8D9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Сколько денег вам нужно для проведения проекта?</w:t>
            </w:r>
          </w:p>
        </w:tc>
        <w:tc>
          <w:tcPr>
            <w:tcW w:w="2948" w:type="dxa"/>
            <w:gridSpan w:val="2"/>
          </w:tcPr>
          <w:p w14:paraId="6B07E91A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97B" w:rsidRPr="00114908" w14:paraId="2A567F51" w14:textId="77777777" w:rsidTr="00F845D1">
        <w:tc>
          <w:tcPr>
            <w:tcW w:w="684" w:type="dxa"/>
          </w:tcPr>
          <w:p w14:paraId="2679B6F9" w14:textId="77777777" w:rsidR="002C097B" w:rsidRPr="00114908" w:rsidRDefault="002C097B" w:rsidP="002C097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19" w:type="dxa"/>
            <w:gridSpan w:val="2"/>
          </w:tcPr>
          <w:p w14:paraId="266D289A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Устойчивость проекта</w:t>
            </w:r>
          </w:p>
          <w:p w14:paraId="44BB73FC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Сможете ли Вы продолжить проект после завершения финансирования? Как Вы планируете продолжить проект?</w:t>
            </w:r>
          </w:p>
        </w:tc>
        <w:tc>
          <w:tcPr>
            <w:tcW w:w="2948" w:type="dxa"/>
            <w:gridSpan w:val="2"/>
          </w:tcPr>
          <w:p w14:paraId="665D74CB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97B" w:rsidRPr="00114908" w14:paraId="62B1B633" w14:textId="77777777" w:rsidTr="00F845D1">
        <w:tc>
          <w:tcPr>
            <w:tcW w:w="684" w:type="dxa"/>
          </w:tcPr>
          <w:p w14:paraId="535F0BA9" w14:textId="77777777" w:rsidR="002C097B" w:rsidRPr="00114908" w:rsidRDefault="002C097B" w:rsidP="002C097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19" w:type="dxa"/>
            <w:gridSpan w:val="2"/>
          </w:tcPr>
          <w:p w14:paraId="004F25F2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Информирование общественности</w:t>
            </w:r>
          </w:p>
          <w:p w14:paraId="776F5654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Как люди узнают о вашем проекте? Где вы будете размещать информацию о проекте? </w:t>
            </w:r>
          </w:p>
        </w:tc>
        <w:tc>
          <w:tcPr>
            <w:tcW w:w="2948" w:type="dxa"/>
            <w:gridSpan w:val="2"/>
          </w:tcPr>
          <w:p w14:paraId="054FD52C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97B" w:rsidRPr="00114908" w14:paraId="6C648443" w14:textId="77777777" w:rsidTr="00F845D1">
        <w:tc>
          <w:tcPr>
            <w:tcW w:w="684" w:type="dxa"/>
          </w:tcPr>
          <w:p w14:paraId="56A7ABBA" w14:textId="77777777" w:rsidR="002C097B" w:rsidRPr="00114908" w:rsidRDefault="002C097B" w:rsidP="002C097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667" w:type="dxa"/>
            <w:gridSpan w:val="4"/>
          </w:tcPr>
          <w:p w14:paraId="7973D94E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реализации проекта</w:t>
            </w:r>
          </w:p>
        </w:tc>
      </w:tr>
      <w:tr w:rsidR="002C097B" w:rsidRPr="00114908" w14:paraId="31E2CD48" w14:textId="77777777" w:rsidTr="00F845D1">
        <w:tc>
          <w:tcPr>
            <w:tcW w:w="684" w:type="dxa"/>
          </w:tcPr>
          <w:p w14:paraId="6732F327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8A6FFE7" w14:textId="77777777" w:rsidR="002C097B" w:rsidRPr="00114908" w:rsidRDefault="002C097B" w:rsidP="00F845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64" w:type="dxa"/>
          </w:tcPr>
          <w:p w14:paraId="29B40781" w14:textId="77777777" w:rsidR="002C097B" w:rsidRPr="00114908" w:rsidRDefault="002C097B" w:rsidP="00F845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Действие / мероприятие</w:t>
            </w:r>
          </w:p>
        </w:tc>
        <w:tc>
          <w:tcPr>
            <w:tcW w:w="1800" w:type="dxa"/>
          </w:tcPr>
          <w:p w14:paraId="7A909762" w14:textId="77777777" w:rsidR="002C097B" w:rsidRPr="00114908" w:rsidRDefault="002C097B" w:rsidP="00F845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сроки</w:t>
            </w:r>
          </w:p>
        </w:tc>
        <w:tc>
          <w:tcPr>
            <w:tcW w:w="1148" w:type="dxa"/>
          </w:tcPr>
          <w:p w14:paraId="180C7B4C" w14:textId="77777777" w:rsidR="002C097B" w:rsidRPr="00114908" w:rsidRDefault="002C097B" w:rsidP="00F845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</w:tr>
      <w:tr w:rsidR="002C097B" w:rsidRPr="00114908" w14:paraId="6520664C" w14:textId="77777777" w:rsidTr="00F845D1">
        <w:tc>
          <w:tcPr>
            <w:tcW w:w="684" w:type="dxa"/>
          </w:tcPr>
          <w:p w14:paraId="64E9FF3F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7FF207A6" w14:textId="77777777" w:rsidR="002C097B" w:rsidRPr="00114908" w:rsidRDefault="002C097B" w:rsidP="00F845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64" w:type="dxa"/>
          </w:tcPr>
          <w:p w14:paraId="031C5D80" w14:textId="77777777" w:rsidR="002C097B" w:rsidRPr="00114908" w:rsidRDefault="002C097B" w:rsidP="00F845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14:paraId="723BA414" w14:textId="77777777" w:rsidR="002C097B" w:rsidRPr="00114908" w:rsidRDefault="002C097B" w:rsidP="00F845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8" w:type="dxa"/>
          </w:tcPr>
          <w:p w14:paraId="75129664" w14:textId="77777777" w:rsidR="002C097B" w:rsidRPr="00114908" w:rsidRDefault="002C097B" w:rsidP="00F845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C097B" w:rsidRPr="00114908" w14:paraId="5EFF8E1F" w14:textId="77777777" w:rsidTr="00F845D1">
        <w:tc>
          <w:tcPr>
            <w:tcW w:w="684" w:type="dxa"/>
          </w:tcPr>
          <w:p w14:paraId="27016813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7C025B0B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4" w:type="dxa"/>
          </w:tcPr>
          <w:p w14:paraId="016BB367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CE3A61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14:paraId="51A26B69" w14:textId="77777777" w:rsidR="002C097B" w:rsidRPr="00114908" w:rsidRDefault="002C097B" w:rsidP="00F845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37B0DA" w14:textId="77777777" w:rsidR="002C097B" w:rsidRPr="00114908" w:rsidRDefault="002C097B" w:rsidP="002C09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886154" w14:textId="77777777" w:rsidR="002C097B" w:rsidRPr="00114908" w:rsidRDefault="002C097B" w:rsidP="002C097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908">
        <w:br w:type="page"/>
      </w:r>
      <w:r w:rsidRPr="0011490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Приложения к заявке</w:t>
      </w:r>
    </w:p>
    <w:p w14:paraId="260AADF5" w14:textId="77777777" w:rsidR="002C097B" w:rsidRPr="00114908" w:rsidRDefault="002C097B" w:rsidP="002C0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908">
        <w:rPr>
          <w:rFonts w:ascii="Times New Roman" w:eastAsia="Times New Roman" w:hAnsi="Times New Roman" w:cs="Times New Roman"/>
          <w:b/>
          <w:bCs/>
          <w:sz w:val="28"/>
          <w:szCs w:val="28"/>
        </w:rPr>
        <w:t>К заявке в обязательном порядке должны быть приложены:</w:t>
      </w:r>
    </w:p>
    <w:p w14:paraId="02C04CB3" w14:textId="77777777" w:rsidR="002C097B" w:rsidRPr="00114908" w:rsidRDefault="002C097B" w:rsidP="002C097B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908">
        <w:rPr>
          <w:rFonts w:ascii="Times New Roman" w:eastAsia="Times New Roman" w:hAnsi="Times New Roman" w:cs="Times New Roman"/>
          <w:sz w:val="28"/>
          <w:szCs w:val="28"/>
        </w:rPr>
        <w:t>сканированная версия удостоверения личности/паспорта заявителя с двух сторон;</w:t>
      </w:r>
    </w:p>
    <w:p w14:paraId="264B2773" w14:textId="77777777" w:rsidR="002C097B" w:rsidRPr="00114908" w:rsidRDefault="002C097B" w:rsidP="002C097B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908">
        <w:rPr>
          <w:rFonts w:ascii="Times New Roman" w:eastAsia="Times New Roman" w:hAnsi="Times New Roman" w:cs="Times New Roman"/>
          <w:sz w:val="28"/>
          <w:szCs w:val="28"/>
        </w:rPr>
        <w:t xml:space="preserve">документ, подтверждающий постоянную и (или) временную регистрацию по месту жительства заявителя (справка с личного кабинета на сайте </w:t>
      </w:r>
      <w:hyperlink r:id="rId5">
        <w:r w:rsidRPr="0011490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www.egov.kz</w:t>
        </w:r>
      </w:hyperlink>
      <w:r w:rsidRPr="00114908">
        <w:rPr>
          <w:rFonts w:ascii="Times New Roman" w:eastAsia="Times New Roman" w:hAnsi="Times New Roman" w:cs="Times New Roman"/>
          <w:sz w:val="28"/>
          <w:szCs w:val="28"/>
        </w:rPr>
        <w:t xml:space="preserve"> с указанием ФИО, ИИН);</w:t>
      </w:r>
    </w:p>
    <w:p w14:paraId="2C353801" w14:textId="77777777" w:rsidR="002C097B" w:rsidRPr="00114908" w:rsidRDefault="002C097B" w:rsidP="002C097B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908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нахождение заявителя в статусе временно неустроенной молодежи на момент подачи заявки (</w:t>
      </w:r>
      <w:r w:rsidRPr="00114908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114908">
        <w:rPr>
          <w:rFonts w:ascii="Times New Roman" w:eastAsia="Times New Roman" w:hAnsi="Times New Roman" w:cs="Times New Roman"/>
          <w:sz w:val="28"/>
          <w:szCs w:val="28"/>
        </w:rPr>
        <w:t xml:space="preserve">правка с портала Электронного правительства Республики Казахстан – </w:t>
      </w:r>
      <w:r w:rsidRPr="00114908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11490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14908">
        <w:rPr>
          <w:rFonts w:ascii="Times New Roman" w:eastAsia="Times New Roman" w:hAnsi="Times New Roman" w:cs="Times New Roman"/>
          <w:sz w:val="28"/>
          <w:szCs w:val="28"/>
          <w:lang w:val="en-US"/>
        </w:rPr>
        <w:t>egov</w:t>
      </w:r>
      <w:proofErr w:type="spellEnd"/>
      <w:r w:rsidRPr="0011490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14908">
        <w:rPr>
          <w:rFonts w:ascii="Times New Roman" w:eastAsia="Times New Roman" w:hAnsi="Times New Roman" w:cs="Times New Roman"/>
          <w:sz w:val="28"/>
          <w:szCs w:val="28"/>
          <w:lang w:val="en-US"/>
        </w:rPr>
        <w:t>kz</w:t>
      </w:r>
      <w:proofErr w:type="spellEnd"/>
      <w:r w:rsidRPr="0011490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B244F3" w14:textId="77777777" w:rsidR="002C097B" w:rsidRPr="00114908" w:rsidRDefault="002C097B" w:rsidP="002C097B">
      <w:pPr>
        <w:pStyle w:val="a3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1490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BBF270B" w14:textId="77777777" w:rsidR="002C097B" w:rsidRDefault="002C097B"/>
    <w:sectPr w:rsidR="002C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AE2"/>
    <w:multiLevelType w:val="hybridMultilevel"/>
    <w:tmpl w:val="576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9247D"/>
    <w:multiLevelType w:val="hybridMultilevel"/>
    <w:tmpl w:val="B67419F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39F81918"/>
    <w:multiLevelType w:val="hybridMultilevel"/>
    <w:tmpl w:val="D110E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76B19"/>
    <w:multiLevelType w:val="multilevel"/>
    <w:tmpl w:val="E74C13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B3AAC"/>
    <w:multiLevelType w:val="multilevel"/>
    <w:tmpl w:val="3EE08A0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12AB5"/>
    <w:multiLevelType w:val="multilevel"/>
    <w:tmpl w:val="5D9CA8B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76" w:hanging="2160"/>
      </w:pPr>
      <w:rPr>
        <w:rFonts w:hint="default"/>
      </w:rPr>
    </w:lvl>
  </w:abstractNum>
  <w:abstractNum w:abstractNumId="6" w15:restartNumberingAfterBreak="0">
    <w:nsid w:val="687F2AFC"/>
    <w:multiLevelType w:val="hybridMultilevel"/>
    <w:tmpl w:val="9C725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F420E"/>
    <w:multiLevelType w:val="hybridMultilevel"/>
    <w:tmpl w:val="D83E515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6AD0757E"/>
    <w:multiLevelType w:val="hybridMultilevel"/>
    <w:tmpl w:val="7F9E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835BF"/>
    <w:multiLevelType w:val="hybridMultilevel"/>
    <w:tmpl w:val="552615D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71326298"/>
    <w:multiLevelType w:val="hybridMultilevel"/>
    <w:tmpl w:val="3934F056"/>
    <w:lvl w:ilvl="0" w:tplc="D206D7AA">
      <w:start w:val="1"/>
      <w:numFmt w:val="decimal"/>
      <w:lvlText w:val="%1."/>
      <w:lvlJc w:val="left"/>
      <w:pPr>
        <w:ind w:left="7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7C384D5F"/>
    <w:multiLevelType w:val="hybridMultilevel"/>
    <w:tmpl w:val="08DE904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7F01121E"/>
    <w:multiLevelType w:val="hybridMultilevel"/>
    <w:tmpl w:val="2296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7"/>
  </w:num>
  <w:num w:numId="5">
    <w:abstractNumId w:val="12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D1"/>
    <w:rsid w:val="00097CA6"/>
    <w:rsid w:val="000C7117"/>
    <w:rsid w:val="00121188"/>
    <w:rsid w:val="00127A25"/>
    <w:rsid w:val="002120D1"/>
    <w:rsid w:val="002C097B"/>
    <w:rsid w:val="0060478B"/>
    <w:rsid w:val="007115DD"/>
    <w:rsid w:val="007833C9"/>
    <w:rsid w:val="00855CE7"/>
    <w:rsid w:val="008677CB"/>
    <w:rsid w:val="009A5E3E"/>
    <w:rsid w:val="00A925FC"/>
    <w:rsid w:val="00AF5515"/>
    <w:rsid w:val="00B52076"/>
    <w:rsid w:val="00B54972"/>
    <w:rsid w:val="00BB61BB"/>
    <w:rsid w:val="00BE5FA6"/>
    <w:rsid w:val="00C35A56"/>
    <w:rsid w:val="00D317AC"/>
    <w:rsid w:val="00D84BE9"/>
    <w:rsid w:val="00FA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0249"/>
  <w15:chartTrackingRefBased/>
  <w15:docId w15:val="{0FF34B58-1A07-4A92-B690-A49E4828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0D1"/>
    <w:pPr>
      <w:ind w:left="720"/>
      <w:contextualSpacing/>
    </w:pPr>
  </w:style>
  <w:style w:type="character" w:styleId="a4">
    <w:name w:val="Strong"/>
    <w:basedOn w:val="a0"/>
    <w:uiPriority w:val="22"/>
    <w:qFormat/>
    <w:rsid w:val="00C35A56"/>
    <w:rPr>
      <w:b/>
      <w:bCs/>
    </w:rPr>
  </w:style>
  <w:style w:type="paragraph" w:styleId="a5">
    <w:name w:val="Normal (Web)"/>
    <w:basedOn w:val="a"/>
    <w:uiPriority w:val="99"/>
    <w:unhideWhenUsed/>
    <w:rsid w:val="00C3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86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8677C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2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7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kilo nooband</dc:creator>
  <cp:keywords/>
  <dc:description/>
  <cp:lastModifiedBy>HP</cp:lastModifiedBy>
  <cp:revision>12</cp:revision>
  <cp:lastPrinted>2024-06-10T10:25:00Z</cp:lastPrinted>
  <dcterms:created xsi:type="dcterms:W3CDTF">2024-05-31T10:40:00Z</dcterms:created>
  <dcterms:modified xsi:type="dcterms:W3CDTF">2024-08-13T08:58:00Z</dcterms:modified>
</cp:coreProperties>
</file>